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9" w:rsidRDefault="009C4DB9" w:rsidP="009C4DB9"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24"/>
        </w:rPr>
        <w:t> </w:t>
      </w:r>
      <w:r>
        <w:rPr>
          <w:rFonts w:eastAsia="仿宋_GB2312" w:hint="eastAsia"/>
          <w:color w:val="000000"/>
          <w:sz w:val="32"/>
          <w:szCs w:val="32"/>
        </w:rPr>
        <w:t>附件：</w:t>
      </w:r>
    </w:p>
    <w:p w:rsidR="009C4DB9" w:rsidRDefault="009C4DB9" w:rsidP="009C4DB9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proofErr w:type="gramStart"/>
      <w:r>
        <w:rPr>
          <w:rFonts w:eastAsia="方正小标宋简体" w:hint="eastAsia"/>
          <w:color w:val="000000"/>
          <w:sz w:val="44"/>
          <w:szCs w:val="44"/>
        </w:rPr>
        <w:t>锡山区</w:t>
      </w:r>
      <w:proofErr w:type="gramEnd"/>
      <w:r>
        <w:rPr>
          <w:rFonts w:eastAsia="方正小标宋简体" w:hint="eastAsia"/>
          <w:color w:val="000000"/>
          <w:sz w:val="44"/>
          <w:szCs w:val="44"/>
        </w:rPr>
        <w:t>科技局公开招聘编外工作人员</w:t>
      </w:r>
      <w:bookmarkStart w:id="0" w:name="_GoBack"/>
      <w:bookmarkEnd w:id="0"/>
    </w:p>
    <w:p w:rsidR="009C4DB9" w:rsidRDefault="009C4DB9" w:rsidP="009C4DB9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报名登记表</w:t>
      </w:r>
    </w:p>
    <w:p w:rsidR="009C4DB9" w:rsidRDefault="009C4DB9" w:rsidP="009C4DB9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574"/>
        <w:gridCol w:w="1057"/>
        <w:gridCol w:w="284"/>
        <w:gridCol w:w="799"/>
        <w:gridCol w:w="1858"/>
      </w:tblGrid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　　别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　　业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邮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trHeight w:val="292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社</w:t>
            </w:r>
          </w:p>
          <w:p w:rsidR="009C4DB9" w:rsidRDefault="009C4DB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会</w:t>
            </w:r>
          </w:p>
          <w:p w:rsidR="009C4DB9" w:rsidRDefault="009C4DB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关</w:t>
            </w:r>
          </w:p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4DB9" w:rsidTr="009C4DB9">
        <w:trPr>
          <w:trHeight w:val="263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工</w:t>
            </w:r>
          </w:p>
          <w:p w:rsidR="009C4DB9" w:rsidRDefault="009C4DB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 w:rsidR="009C4DB9" w:rsidRDefault="009C4DB9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DB9" w:rsidRDefault="009C4DB9">
            <w:pPr>
              <w:spacing w:line="5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C4DB9" w:rsidRDefault="009C4DB9" w:rsidP="009C4DB9">
      <w:pPr>
        <w:spacing w:line="600" w:lineRule="exact"/>
        <w:rPr>
          <w:rFonts w:eastAsia="仿宋_GB2312"/>
          <w:sz w:val="32"/>
          <w:szCs w:val="32"/>
        </w:rPr>
      </w:pPr>
    </w:p>
    <w:p w:rsidR="00795B8E" w:rsidRDefault="00795B8E"/>
    <w:sectPr w:rsidR="00795B8E" w:rsidSect="009C4DB9">
      <w:pgSz w:w="11906" w:h="16838"/>
      <w:pgMar w:top="1871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5"/>
    <w:rsid w:val="00795B8E"/>
    <w:rsid w:val="009C4DB9"/>
    <w:rsid w:val="00C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2019-06-03T05:02:00Z</dcterms:created>
  <dcterms:modified xsi:type="dcterms:W3CDTF">2019-06-03T05:02:00Z</dcterms:modified>
</cp:coreProperties>
</file>