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C" w:rsidRDefault="001F1424">
      <w:pPr>
        <w:pStyle w:val="a3"/>
        <w:widowControl/>
        <w:spacing w:beforeAutospacing="0" w:afterAutospacing="0" w:line="580" w:lineRule="atLeast"/>
        <w:ind w:firstLine="720"/>
        <w:jc w:val="center"/>
        <w:rPr>
          <w:rFonts w:ascii="方正小标宋简体" w:hAnsi="方正小标宋简体" w:cs="方正小标宋简体" w:hint="eastAsia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年</w:t>
      </w:r>
      <w:bookmarkEnd w:id="0"/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建湖县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考试录用公务员拟体检人员名单</w:t>
      </w:r>
    </w:p>
    <w:p w:rsidR="008216DE" w:rsidRPr="008216DE" w:rsidRDefault="008216DE">
      <w:pPr>
        <w:pStyle w:val="a3"/>
        <w:widowControl/>
        <w:spacing w:beforeAutospacing="0" w:afterAutospacing="0" w:line="580" w:lineRule="atLeast"/>
        <w:ind w:firstLine="720"/>
        <w:jc w:val="center"/>
        <w:rPr>
          <w:rFonts w:ascii="Times New Roman" w:hAnsi="Times New Roman" w:hint="eastAsia"/>
          <w:color w:val="000000"/>
          <w:sz w:val="21"/>
          <w:szCs w:val="21"/>
        </w:rPr>
      </w:pPr>
    </w:p>
    <w:p w:rsidR="009F3FEC" w:rsidRPr="008216DE" w:rsidRDefault="001F1424">
      <w:pPr>
        <w:pStyle w:val="a3"/>
        <w:widowControl/>
        <w:spacing w:beforeAutospacing="0" w:afterAutospacing="0" w:line="580" w:lineRule="atLeast"/>
        <w:ind w:firstLine="720"/>
        <w:jc w:val="center"/>
        <w:rPr>
          <w:rFonts w:ascii="Times New Roman" w:hAnsi="Times New Roman"/>
          <w:color w:val="FF0000"/>
          <w:sz w:val="21"/>
          <w:szCs w:val="21"/>
        </w:rPr>
      </w:pPr>
      <w:r w:rsidRPr="008216DE">
        <w:rPr>
          <w:rFonts w:ascii="方正小标宋简体" w:eastAsia="方正小标宋简体" w:hAnsi="方正小标宋简体" w:cs="方正小标宋简体"/>
          <w:color w:val="FF0000"/>
          <w:sz w:val="36"/>
          <w:szCs w:val="36"/>
        </w:rPr>
        <w:t> </w:t>
      </w:r>
      <w:r w:rsidR="008216DE" w:rsidRPr="008216DE">
        <w:rPr>
          <w:rFonts w:ascii="方正小标宋简体" w:eastAsia="方正小标宋简体" w:hAnsi="方正小标宋简体" w:cs="方正小标宋简体" w:hint="eastAsia"/>
          <w:color w:val="FF0000"/>
          <w:sz w:val="36"/>
          <w:szCs w:val="36"/>
        </w:rPr>
        <w:t>江苏公务员面试考试交流群：540727761，或关注江苏公务员微信公众号：jsoffcn ，了解更多江苏公务员考试面试备考信息!</w:t>
      </w:r>
    </w:p>
    <w:tbl>
      <w:tblPr>
        <w:tblW w:w="14375" w:type="dxa"/>
        <w:jc w:val="center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8"/>
        <w:gridCol w:w="1777"/>
        <w:gridCol w:w="680"/>
        <w:gridCol w:w="826"/>
        <w:gridCol w:w="691"/>
        <w:gridCol w:w="1416"/>
        <w:gridCol w:w="995"/>
        <w:gridCol w:w="631"/>
        <w:gridCol w:w="782"/>
        <w:gridCol w:w="716"/>
        <w:gridCol w:w="806"/>
        <w:gridCol w:w="733"/>
        <w:gridCol w:w="619"/>
        <w:gridCol w:w="675"/>
      </w:tblGrid>
      <w:tr w:rsidR="009F3FEC">
        <w:trPr>
          <w:trHeight w:val="480"/>
          <w:jc w:val="center"/>
        </w:trPr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/>
                <w:sz w:val="18"/>
                <w:szCs w:val="18"/>
              </w:rPr>
              <w:t>拟录用部门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职位名称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职位代码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姓名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性别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准考证号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学历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行测成绩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申论成绩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笔试总分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面试分数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总分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最终排名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备注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建湖县－县发改委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彭庆玲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101070100910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79.60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建湖县－县司法局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沿河所办事员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王文君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101090204030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76.40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66.40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建湖县－县司法局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恒济所办事员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李湖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101090101330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建湖县－县财政局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杨树楠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101120405530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77.80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建湖县－县财政局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姚丹杰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101110301703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78.90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建湖县－县财政局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杜峰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101090201727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建湖县－县人社局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谢超兰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101000201708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67.28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建湖县－县人社局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方婉月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101000701305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建湖县－县人社局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伏为峰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101050200223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建湖县－县住建局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朱丹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101090405424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建湖县－县住建局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宋兆君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101090504012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建湖县－县住建局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李佳伟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101090300617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建湖县－县水利局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夏斯军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101100113804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建湖县－县文广新局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张婷婷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101090504707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建湖县－县安监局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李晶晶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101000207028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135.8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建湖县－县安监局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薛静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101090100124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76.80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建湖县－县安监局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杨春燕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101090502821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66.70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建湖县－县市场监督管理局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基层分局办事员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沈慧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101090503113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77.60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建湖县－县市场监督管理局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基层分局办事员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彭明园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101090107318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建湖县－县市场监督管理局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基层分局办事员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崔庆军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101070400318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建湖县－县市场监督管理局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基层分局办事员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101090505821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78.20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建湖县－县市场监督管理局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基层分局办事员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吴启龙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101090500127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建湖县－县物价局价格监督检查与反垄断分局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叶忠丽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101090506213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80.10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建湖县－县发改委下属事业单位（参公管理）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县能源办公室办事员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王文凤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202090601219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建湖县－县发改委下属事业单位（参公管理）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县能源办公室办事员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毛建飞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202090602503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78.80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建湖县－县国土局下属事业单位（参公管理）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恒济所办事员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尹栋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202090602612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建湖县－县国土局下属事业单位（参公管理）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上冈分局办事员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蔡宁东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202090609102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建湖县－县国土局下属事业单位（参公管理）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草堰口所办事员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陈婧文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202090606426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64.98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建湖县－县国土局下属事业单位（参公管理）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冈东所办事员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马伟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202051002725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建湖县－县国土局下属事业单位（参公管理）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开发区分局办事员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袁铭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202090605807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81.20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建湖县－县交通局下属事业单位（参公管理）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县交通运输管理处办事员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林颖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202090607722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79.60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建湖县－县交通局下属事业单位（参公管理）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县交通运输管理处办事员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许泽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202090610228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建湖县－县交通局下属事业单位（参公管理）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县地方海事处办事员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王硕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202031902616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79.30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建湖县－县交通局下属事业单位（参公管理）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县地方海事处办事员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朱炜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202090602626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建湖县－县卫计委下属事业单位（参公管理）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县卫生监督所办事员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202130200902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建湖县－县卫计委下属事业单位（参公管理）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县卫生监督所办事员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刘恒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202090600527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66.43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建湖县－县城工办（参公管理）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陆惠民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101090304527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80.90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建湖县－县安监局下属事业单位（参公管理）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县安全生产监察大队办事员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吴云天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202090604118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建湖县－县安监局下属事业单位（参公管理）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县安全生产监察大队办事员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孙思思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202120602208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77.80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建湖县－县纪委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商静莹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101000101815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建湖县－县纪委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王海涛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101030800518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建湖县－县纪委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吴剑波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101090401501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79.20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建湖县－县纪委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吴洪臣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101031002505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65.98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建湖县－县纪委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顾莹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101090108607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65.63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建湖县－县委组织部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王政胜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101070406015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建湖县－县人民法院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严丹丹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101090106211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77.60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建湖县－县人民法院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于治军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101090500910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79.40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建湖县－县人民法院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101090101308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建湖县－县人民法院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石霞慧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101090106729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建湖县－县人民法院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赵苗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101030302317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建湖县－县人民法院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李月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101090200307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建湖县－县人民检察院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李文烨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101000202127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建湖县－县人民检察院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曹向前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101090200116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76.90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67.55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建湖县－县人民检察院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检察官助理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何薇枫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101130404905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77.68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建湖县－县人民检察院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检察官助理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101030103323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建湖县－县人民检察院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检察官助理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刘美兰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101090103606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建湖县－县人民检察院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徐萌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101090202601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80.40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建湖县－县委党史办（参公管理）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朱明君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101090104804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建湖县－县档案局（参公管理）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周慧颖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101090100401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67.15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建湖县－九龙口镇机关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钱智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303090805412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66.05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建湖县－九龙口镇机关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孙金晶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303090700524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78.20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建湖县－恒济镇机关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曹启泰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303001602027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76.20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建湖县－恒济镇机关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虞浩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303090802718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78.40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建湖县－颜单镇机关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张鹏飞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303001502919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建湖县－沿河镇机关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陈芙蓉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303090704213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建湖县－沿河镇机关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孟建强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303090703809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建湖县－芦沟镇机关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孙凯桢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303060901304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76.20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建湖县－芦沟镇机关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曹林杰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303090703717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67.55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建湖县－庆丰镇机关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陈婷婷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303051103612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67.59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建湖县－上冈镇机关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303090700720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建湖县－上冈镇机关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陈亚洲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303090800314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建湖县－冈西镇机关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俞俊生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303090800414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67.36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建湖县－宝塔镇机关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季云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303090800208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建湖县－高作镇机关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孙芸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303090708015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67.43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建湖县－高作镇机关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肖东东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303090704725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68.75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建湖县－近湖街道办事处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蔡慧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303090707216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78.40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建湖县－近湖街道办事处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曾重光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303090800802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63.25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建湖县－塘河街道办事处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接林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303001601705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建湖县－塘河街道办事处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周鑫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303090703505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71.92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65.11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9F3FEC">
        <w:trPr>
          <w:trHeight w:val="480"/>
          <w:jc w:val="center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建湖县－塘河街道办事处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吴成玉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303090701016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FEC" w:rsidRDefault="001F142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</w:tbl>
    <w:p w:rsidR="009F3FEC" w:rsidRDefault="001F1424">
      <w:pPr>
        <w:pStyle w:val="a3"/>
        <w:widowControl/>
        <w:spacing w:beforeAutospacing="0" w:afterAutospacing="0" w:line="580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 </w:t>
      </w:r>
    </w:p>
    <w:p w:rsidR="009F3FEC" w:rsidRDefault="001F1424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 </w:t>
      </w:r>
    </w:p>
    <w:p w:rsidR="009F3FEC" w:rsidRDefault="009F3FEC"/>
    <w:sectPr w:rsidR="009F3FEC" w:rsidSect="009F3F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24" w:rsidRDefault="001F1424" w:rsidP="008216DE">
      <w:r>
        <w:separator/>
      </w:r>
    </w:p>
  </w:endnote>
  <w:endnote w:type="continuationSeparator" w:id="0">
    <w:p w:rsidR="001F1424" w:rsidRDefault="001F1424" w:rsidP="0082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24" w:rsidRDefault="001F1424" w:rsidP="008216DE">
      <w:r>
        <w:separator/>
      </w:r>
    </w:p>
  </w:footnote>
  <w:footnote w:type="continuationSeparator" w:id="0">
    <w:p w:rsidR="001F1424" w:rsidRDefault="001F1424" w:rsidP="00821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A01008"/>
    <w:rsid w:val="001F1424"/>
    <w:rsid w:val="008216DE"/>
    <w:rsid w:val="009F3FEC"/>
    <w:rsid w:val="17A0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F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3FE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21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16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21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16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914</Words>
  <Characters>5211</Characters>
  <Application>Microsoft Office Word</Application>
  <DocSecurity>0</DocSecurity>
  <Lines>43</Lines>
  <Paragraphs>12</Paragraphs>
  <ScaleCrop>false</ScaleCrop>
  <Company>China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2017-05-12T11:22:00Z</dcterms:created>
  <dcterms:modified xsi:type="dcterms:W3CDTF">2017-05-15T01:34:00Z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