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C1" w:rsidRPr="00D742B9" w:rsidRDefault="001F3DC1" w:rsidP="001F3DC1">
      <w:pPr>
        <w:spacing w:line="560" w:lineRule="exact"/>
        <w:rPr>
          <w:rFonts w:ascii="仿宋_GB2312" w:eastAsia="仿宋_GB2312"/>
          <w:bCs/>
          <w:color w:val="000000"/>
          <w:sz w:val="32"/>
          <w:szCs w:val="32"/>
        </w:rPr>
      </w:pPr>
      <w:r w:rsidRPr="00D742B9">
        <w:rPr>
          <w:rFonts w:ascii="仿宋_GB2312" w:eastAsia="仿宋_GB2312" w:hint="eastAsia"/>
          <w:bCs/>
          <w:color w:val="000000"/>
          <w:sz w:val="32"/>
          <w:szCs w:val="32"/>
        </w:rPr>
        <w:t>附件1</w:t>
      </w:r>
    </w:p>
    <w:p w:rsidR="001F3DC1" w:rsidRPr="001754D7" w:rsidRDefault="001F3DC1" w:rsidP="001F3DC1">
      <w:pPr>
        <w:spacing w:line="560" w:lineRule="exact"/>
        <w:jc w:val="center"/>
        <w:rPr>
          <w:rFonts w:ascii="黑体" w:eastAsia="黑体" w:hAnsi="黑体"/>
          <w:bCs/>
          <w:color w:val="000000"/>
          <w:sz w:val="44"/>
          <w:szCs w:val="44"/>
        </w:rPr>
      </w:pPr>
      <w:r w:rsidRPr="001754D7">
        <w:rPr>
          <w:rFonts w:ascii="黑体" w:eastAsia="黑体" w:hAnsi="黑体" w:hint="eastAsia"/>
          <w:bCs/>
          <w:color w:val="000000"/>
          <w:sz w:val="44"/>
          <w:szCs w:val="44"/>
        </w:rPr>
        <w:t>市级机关招考咨询电话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551"/>
        <w:gridCol w:w="3570"/>
      </w:tblGrid>
      <w:tr w:rsidR="001F3DC1" w:rsidTr="003709DF">
        <w:trPr>
          <w:cantSplit/>
          <w:trHeight w:val="340"/>
          <w:tblHeader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单  位  名  称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color w:val="000000"/>
                <w:sz w:val="24"/>
              </w:rPr>
            </w:pPr>
            <w:r>
              <w:rPr>
                <w:rFonts w:ascii="黑体" w:eastAsia="黑体" w:hint="eastAsia"/>
                <w:color w:val="000000"/>
                <w:sz w:val="24"/>
              </w:rPr>
              <w:t>咨 询 电 话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ED7696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市委研究室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ED7696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83637860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C436E2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市机构编制委员会办公室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C436E2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68787523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南京市中级人民法院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83522512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南京铁路运输法院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69816906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市人民检察院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84227130</w:t>
            </w:r>
            <w:r w:rsidRPr="00A23BD9">
              <w:rPr>
                <w:rFonts w:ascii="宋体" w:hAnsi="宋体" w:cs="Courier New" w:hint="eastAsia"/>
                <w:sz w:val="24"/>
              </w:rPr>
              <w:t>，</w:t>
            </w:r>
            <w:r w:rsidRPr="00A23BD9">
              <w:rPr>
                <w:rFonts w:ascii="宋体" w:hAnsi="宋体" w:cs="Courier New"/>
                <w:sz w:val="24"/>
              </w:rPr>
              <w:t>84227118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市总工会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84551240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中共南京市委党史工作办公室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57712122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市台商投资保护和促进服务中心（参公管理）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83635315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中国国民党革命委员会南京市委员会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83196126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中国民主同盟南京市委员会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83196213</w:t>
            </w:r>
          </w:p>
        </w:tc>
      </w:tr>
      <w:tr w:rsidR="00A23BD9" w:rsidRPr="00A23BD9" w:rsidTr="004F2BBC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286E60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中国民主促进会南京市委员会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</w:tcPr>
          <w:p w:rsidR="00A23BD9" w:rsidRPr="00A23BD9" w:rsidRDefault="00A23BD9" w:rsidP="00286E60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83196202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A02BE1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/>
                <w:sz w:val="24"/>
              </w:rPr>
              <w:t>市发展和改革委员会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A02BE1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68789736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/>
                <w:sz w:val="24"/>
              </w:rPr>
              <w:t>市经济和信息化委员会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6878</w:t>
            </w:r>
            <w:r w:rsidRPr="00A23BD9">
              <w:rPr>
                <w:rFonts w:ascii="宋体" w:hAnsi="宋体" w:cs="Arial" w:hint="eastAsia"/>
                <w:sz w:val="24"/>
              </w:rPr>
              <w:t>8758</w:t>
            </w:r>
          </w:p>
        </w:tc>
      </w:tr>
      <w:tr w:rsidR="00A23BD9" w:rsidRPr="00A23BD9" w:rsidTr="003709DF">
        <w:trPr>
          <w:cantSplit/>
          <w:trHeight w:val="9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南京市无线电管理监测站（参公管理）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83604163</w:t>
            </w:r>
          </w:p>
        </w:tc>
      </w:tr>
      <w:tr w:rsidR="00A23BD9" w:rsidRPr="00A23BD9" w:rsidTr="003709DF">
        <w:trPr>
          <w:cantSplit/>
          <w:trHeight w:val="9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市教育局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83639943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/>
                <w:sz w:val="24"/>
              </w:rPr>
              <w:t>市民政局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83635673</w:t>
            </w:r>
            <w:r w:rsidRPr="00A23BD9">
              <w:rPr>
                <w:rFonts w:ascii="宋体" w:hAnsi="宋体" w:cs="Arial" w:hint="eastAsia"/>
                <w:sz w:val="24"/>
              </w:rPr>
              <w:t>，</w:t>
            </w:r>
            <w:r w:rsidRPr="00A23BD9">
              <w:rPr>
                <w:rFonts w:ascii="宋体" w:hAnsi="宋体" w:cs="Arial"/>
                <w:sz w:val="24"/>
              </w:rPr>
              <w:t>83635682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市大连山强制隔离戒毒所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52291965</w:t>
            </w:r>
            <w:r w:rsidRPr="00A23BD9">
              <w:rPr>
                <w:rFonts w:ascii="宋体" w:hAnsi="宋体" w:cs="Arial" w:hint="eastAsia"/>
                <w:sz w:val="24"/>
              </w:rPr>
              <w:t>，</w:t>
            </w:r>
            <w:r w:rsidRPr="00A23BD9">
              <w:rPr>
                <w:rFonts w:ascii="宋体" w:hAnsi="宋体" w:cs="Arial"/>
                <w:sz w:val="24"/>
              </w:rPr>
              <w:t>52293410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市财政局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51808635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市人力资源和社会保障局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A23BD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6878822</w:t>
            </w:r>
            <w:r>
              <w:rPr>
                <w:rFonts w:ascii="宋体" w:hAnsi="宋体" w:cs="Arial" w:hint="eastAsia"/>
                <w:sz w:val="24"/>
              </w:rPr>
              <w:t>9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市社会保险管理中心（参公管理）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86590741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市国土资源局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89691705</w:t>
            </w:r>
          </w:p>
        </w:tc>
      </w:tr>
      <w:tr w:rsidR="00A23BD9" w:rsidRPr="00A23BD9" w:rsidTr="003709DF">
        <w:trPr>
          <w:cantSplit/>
          <w:trHeight w:val="9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市国土资源执法监察支队（参公管理）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0F1FE3" w:rsidP="004E41D4">
            <w:pPr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89691108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市城乡建设委员会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83734391</w:t>
            </w:r>
            <w:r w:rsidRPr="00A23BD9">
              <w:rPr>
                <w:rFonts w:ascii="宋体" w:hAnsi="宋体" w:cs="Arial" w:hint="eastAsia"/>
                <w:sz w:val="24"/>
              </w:rPr>
              <w:t>,</w:t>
            </w:r>
            <w:r w:rsidRPr="00A23BD9">
              <w:rPr>
                <w:rFonts w:ascii="仿宋" w:eastAsia="仿宋" w:hAnsi="仿宋" w:hint="eastAsia"/>
                <w:sz w:val="24"/>
              </w:rPr>
              <w:t xml:space="preserve"> 83278071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市交通运输局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83194517</w:t>
            </w:r>
            <w:r w:rsidRPr="00A23BD9">
              <w:rPr>
                <w:rFonts w:ascii="宋体" w:hAnsi="宋体" w:cs="宋体" w:hint="eastAsia"/>
                <w:sz w:val="24"/>
              </w:rPr>
              <w:t>，</w:t>
            </w:r>
            <w:r w:rsidRPr="00A23BD9">
              <w:rPr>
                <w:rFonts w:ascii="宋体" w:hAnsi="宋体" w:cs="宋体"/>
                <w:sz w:val="24"/>
              </w:rPr>
              <w:t>83194519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市港口管理局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83194517</w:t>
            </w:r>
            <w:r w:rsidRPr="00A23BD9">
              <w:rPr>
                <w:rFonts w:ascii="宋体" w:hAnsi="宋体" w:cs="宋体" w:hint="eastAsia"/>
                <w:sz w:val="24"/>
              </w:rPr>
              <w:t>，</w:t>
            </w:r>
            <w:r w:rsidRPr="00A23BD9">
              <w:rPr>
                <w:rFonts w:ascii="宋体" w:hAnsi="宋体" w:cs="宋体"/>
                <w:sz w:val="24"/>
              </w:rPr>
              <w:t>83194519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市水务局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52367861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市农业委员会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68786108，68786113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市农业综合行政执法总队（参公管理）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86575884</w:t>
            </w:r>
            <w:r w:rsidRPr="00A23BD9">
              <w:rPr>
                <w:rFonts w:ascii="宋体" w:hAnsi="宋体" w:cs="宋体" w:hint="eastAsia"/>
                <w:sz w:val="24"/>
              </w:rPr>
              <w:t>，</w:t>
            </w:r>
            <w:r w:rsidRPr="00A23BD9">
              <w:rPr>
                <w:rFonts w:ascii="宋体" w:hAnsi="宋体" w:cs="宋体"/>
                <w:sz w:val="24"/>
              </w:rPr>
              <w:t>86575887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市农业机械监理所（参公管理）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86575733</w:t>
            </w:r>
            <w:r w:rsidR="000F1FE3">
              <w:rPr>
                <w:rFonts w:ascii="宋体" w:hAnsi="宋体" w:cs="宋体" w:hint="eastAsia"/>
                <w:sz w:val="24"/>
              </w:rPr>
              <w:t>,86575735</w:t>
            </w:r>
          </w:p>
        </w:tc>
      </w:tr>
      <w:tr w:rsidR="00A23BD9" w:rsidRPr="00A23BD9" w:rsidTr="003709DF">
        <w:trPr>
          <w:cantSplit/>
          <w:trHeight w:val="9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南京市文化广电新闻出版局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68789129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市计划生育协会（参公管理）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68787275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市审计局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89660113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市环境保护局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83630845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lastRenderedPageBreak/>
              <w:t>市统计局普查中心（参公管理）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 w:hint="eastAsia"/>
                <w:sz w:val="24"/>
              </w:rPr>
              <w:t>68787703，68787707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市工商行政管理局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84648863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市质量技术监督局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83630645、83630671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市物价局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68788615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市供销合作总社（参公管理）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 w:hint="eastAsia"/>
                <w:sz w:val="24"/>
              </w:rPr>
              <w:t>83630278，83630279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市规划局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84733762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市城市管理局</w:t>
            </w:r>
          </w:p>
        </w:tc>
        <w:tc>
          <w:tcPr>
            <w:tcW w:w="3570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 w:hint="eastAsia"/>
                <w:sz w:val="24"/>
              </w:rPr>
              <w:t>88867039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市绿化园林局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68229912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市住房保障和房产局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84784595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南京市江北新区管理委员会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3BD9">
              <w:rPr>
                <w:rFonts w:ascii="宋体" w:hAnsi="宋体" w:cs="宋体"/>
                <w:kern w:val="0"/>
                <w:sz w:val="24"/>
              </w:rPr>
              <w:t>58157647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市机构编制委员会办公室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68787523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南京市中级人民法院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83522512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南京铁路运输法院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69816906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市人民检察院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84227130</w:t>
            </w:r>
            <w:r w:rsidRPr="00A23BD9">
              <w:rPr>
                <w:rFonts w:ascii="宋体" w:hAnsi="宋体" w:cs="Courier New" w:hint="eastAsia"/>
                <w:sz w:val="24"/>
              </w:rPr>
              <w:t>，</w:t>
            </w:r>
            <w:r w:rsidRPr="00A23BD9">
              <w:rPr>
                <w:rFonts w:ascii="宋体" w:hAnsi="宋体" w:cs="Courier New"/>
                <w:sz w:val="24"/>
              </w:rPr>
              <w:t>84227118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市总工会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84551240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中共南京市委党史工作办公室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57712122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市委研究室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83637860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市台商投资保护和促进服务中心（参公管理）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83635315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中国国民党革命委员会南京市委员会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83196126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中国民主同盟南京市委员会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83196213</w:t>
            </w:r>
          </w:p>
        </w:tc>
      </w:tr>
      <w:tr w:rsidR="00A23BD9" w:rsidRPr="00A23BD9" w:rsidTr="003709DF">
        <w:trPr>
          <w:cantSplit/>
          <w:trHeight w:val="340"/>
          <w:jc w:val="center"/>
        </w:trPr>
        <w:tc>
          <w:tcPr>
            <w:tcW w:w="4551" w:type="dxa"/>
            <w:vAlign w:val="bottom"/>
          </w:tcPr>
          <w:p w:rsidR="00A23BD9" w:rsidRPr="00A23BD9" w:rsidRDefault="00A23BD9" w:rsidP="004E41D4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中国民主促进会南京市委员会</w:t>
            </w:r>
          </w:p>
        </w:tc>
        <w:tc>
          <w:tcPr>
            <w:tcW w:w="3570" w:type="dxa"/>
          </w:tcPr>
          <w:p w:rsidR="00A23BD9" w:rsidRPr="00A23BD9" w:rsidRDefault="00A23BD9" w:rsidP="004E41D4">
            <w:pPr>
              <w:jc w:val="center"/>
              <w:rPr>
                <w:rFonts w:ascii="宋体" w:hAnsi="宋体" w:cs="Courier New"/>
                <w:sz w:val="24"/>
              </w:rPr>
            </w:pPr>
            <w:r w:rsidRPr="00A23BD9">
              <w:rPr>
                <w:rFonts w:ascii="宋体" w:hAnsi="宋体" w:cs="Courier New"/>
                <w:sz w:val="24"/>
              </w:rPr>
              <w:t>83196202</w:t>
            </w:r>
          </w:p>
        </w:tc>
      </w:tr>
    </w:tbl>
    <w:p w:rsidR="001F3DC1" w:rsidRPr="00A23BD9" w:rsidRDefault="001F3DC1" w:rsidP="001F3DC1"/>
    <w:p w:rsidR="001F3DC1" w:rsidRPr="00A23BD9" w:rsidRDefault="001F3DC1" w:rsidP="001F3DC1">
      <w:pPr>
        <w:rPr>
          <w:rFonts w:ascii="仿宋_GB2312" w:eastAsia="仿宋_GB2312"/>
          <w:sz w:val="32"/>
          <w:szCs w:val="28"/>
        </w:rPr>
      </w:pPr>
      <w:r w:rsidRPr="00A23BD9">
        <w:rPr>
          <w:rFonts w:eastAsia="方正仿宋简体" w:hint="eastAsia"/>
          <w:sz w:val="32"/>
          <w:szCs w:val="28"/>
        </w:rPr>
        <w:br w:type="page"/>
      </w:r>
      <w:r w:rsidRPr="00A23BD9">
        <w:rPr>
          <w:rFonts w:ascii="仿宋_GB2312" w:eastAsia="仿宋_GB2312" w:hint="eastAsia"/>
          <w:sz w:val="32"/>
          <w:szCs w:val="28"/>
        </w:rPr>
        <w:lastRenderedPageBreak/>
        <w:t>附件2</w:t>
      </w:r>
    </w:p>
    <w:p w:rsidR="001F3DC1" w:rsidRPr="00A23BD9" w:rsidRDefault="001F3DC1" w:rsidP="001F3DC1">
      <w:pPr>
        <w:spacing w:line="56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A23BD9">
        <w:rPr>
          <w:rFonts w:ascii="黑体" w:eastAsia="黑体" w:hAnsi="黑体" w:hint="eastAsia"/>
          <w:bCs/>
          <w:sz w:val="44"/>
          <w:szCs w:val="44"/>
        </w:rPr>
        <w:t>各区组织、人社部门招考咨询电话</w:t>
      </w:r>
    </w:p>
    <w:p w:rsidR="001F3DC1" w:rsidRPr="00A23BD9" w:rsidRDefault="001F3DC1" w:rsidP="001F3DC1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885"/>
        <w:gridCol w:w="5236"/>
      </w:tblGrid>
      <w:tr w:rsidR="001F3DC1" w:rsidRPr="00A23BD9" w:rsidTr="002F4843">
        <w:trPr>
          <w:cantSplit/>
          <w:trHeight w:hRule="exact" w:val="454"/>
          <w:tblHeader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 w:rsidRPr="00A23BD9">
              <w:rPr>
                <w:rFonts w:ascii="黑体" w:eastAsia="黑体" w:hint="eastAsia"/>
                <w:sz w:val="24"/>
              </w:rPr>
              <w:t>单  位  名  称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 w:rsidRPr="00A23BD9">
              <w:rPr>
                <w:rFonts w:ascii="黑体" w:eastAsia="黑体" w:hint="eastAsia"/>
                <w:sz w:val="24"/>
              </w:rPr>
              <w:t>咨 询 电 话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玄武区组织部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A6923" w:rsidRPr="00A23BD9" w:rsidRDefault="001A6923" w:rsidP="00D93EA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3BD9">
              <w:rPr>
                <w:rFonts w:ascii="宋体" w:hAnsi="宋体" w:cs="宋体"/>
                <w:kern w:val="0"/>
                <w:sz w:val="24"/>
              </w:rPr>
              <w:t>83682180</w:t>
            </w:r>
          </w:p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玄武区人社局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 w:hint="eastAsia"/>
                <w:sz w:val="24"/>
              </w:rPr>
              <w:t>83682112，83692228，83603065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秦淮区组织部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732C83" w:rsidRPr="00A23BD9" w:rsidRDefault="00732C83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84556492</w:t>
            </w:r>
          </w:p>
          <w:p w:rsidR="001F3DC1" w:rsidRPr="00A23BD9" w:rsidRDefault="00732C83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 w:hint="eastAsia"/>
                <w:sz w:val="24"/>
              </w:rPr>
              <w:t>84556491（检察院）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秦淮区人社局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84556085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鼓楼区组织部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447C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83230175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鼓楼区人社局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6873123</w:t>
            </w:r>
            <w:r w:rsidRPr="00A23BD9">
              <w:rPr>
                <w:rFonts w:ascii="宋体" w:hAnsi="宋体" w:cs="Arial" w:hint="eastAsia"/>
                <w:sz w:val="24"/>
              </w:rPr>
              <w:t>5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建邺区人社局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A23BD9">
              <w:rPr>
                <w:rFonts w:ascii="宋体" w:hAnsi="宋体" w:cs="Arial" w:hint="eastAsia"/>
                <w:sz w:val="24"/>
              </w:rPr>
              <w:t>87778634，87778221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建邺区组织部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 w:hint="eastAsia"/>
                <w:sz w:val="24"/>
              </w:rPr>
              <w:t>87778221，87778634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栖霞区组织部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85561338</w:t>
            </w:r>
            <w:r w:rsidR="00447CC1" w:rsidRPr="00A23BD9">
              <w:rPr>
                <w:rFonts w:ascii="宋体" w:hAnsi="宋体" w:hint="eastAsia"/>
                <w:sz w:val="24"/>
              </w:rPr>
              <w:t>，</w:t>
            </w:r>
            <w:r w:rsidR="00447CC1" w:rsidRPr="00A23BD9">
              <w:rPr>
                <w:rFonts w:ascii="宋体" w:hAnsi="宋体"/>
                <w:sz w:val="24"/>
              </w:rPr>
              <w:t>85563120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栖霞区人社局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0A6151" w:rsidRPr="00A23BD9" w:rsidRDefault="001F3DC1" w:rsidP="00D93EA9">
            <w:pPr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85391383</w:t>
            </w:r>
            <w:r w:rsidR="000A6151" w:rsidRPr="00A23BD9">
              <w:rPr>
                <w:rFonts w:ascii="宋体" w:hAnsi="宋体" w:cs="Arial" w:hint="eastAsia"/>
                <w:sz w:val="24"/>
              </w:rPr>
              <w:t>,</w:t>
            </w:r>
            <w:r w:rsidR="000A6151" w:rsidRPr="00A23BD9">
              <w:t xml:space="preserve"> </w:t>
            </w:r>
            <w:r w:rsidR="000A6151" w:rsidRPr="00A23BD9">
              <w:rPr>
                <w:rFonts w:ascii="宋体" w:hAnsi="宋体" w:cs="宋体"/>
                <w:kern w:val="0"/>
                <w:sz w:val="24"/>
              </w:rPr>
              <w:t>85391387</w:t>
            </w:r>
          </w:p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雨花台区组织部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52883129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雨花台区人社局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52883279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江宁区组织部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52281504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江宁区人社局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52165561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浦口区组织部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58111820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浦口区人社局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58187577</w:t>
            </w:r>
            <w:r w:rsidR="001A75E5" w:rsidRPr="00A23BD9">
              <w:rPr>
                <w:rFonts w:ascii="宋体" w:hAnsi="宋体" w:cs="Arial" w:hint="eastAsia"/>
                <w:sz w:val="24"/>
              </w:rPr>
              <w:t>、58281336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六合区组织部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/>
                <w:sz w:val="24"/>
              </w:rPr>
              <w:t>57759042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六合区人社局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/>
                <w:sz w:val="24"/>
              </w:rPr>
              <w:t>57116404</w:t>
            </w:r>
            <w:r w:rsidR="00306D83" w:rsidRPr="00A23BD9">
              <w:rPr>
                <w:rFonts w:ascii="宋体" w:hAnsi="宋体" w:cs="Arial" w:hint="eastAsia"/>
                <w:sz w:val="24"/>
              </w:rPr>
              <w:t>,</w:t>
            </w:r>
            <w:r w:rsidR="00306D83" w:rsidRPr="00A23BD9">
              <w:t xml:space="preserve"> </w:t>
            </w:r>
            <w:r w:rsidR="00306D83" w:rsidRPr="00A23BD9">
              <w:rPr>
                <w:rFonts w:ascii="宋体" w:hAnsi="宋体" w:cs="Arial"/>
                <w:sz w:val="24"/>
              </w:rPr>
              <w:t>18915905988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溧水区组织部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57223701</w:t>
            </w:r>
            <w:r w:rsidR="00447CC1" w:rsidRPr="00A23BD9">
              <w:rPr>
                <w:rFonts w:ascii="宋体" w:hAnsi="宋体" w:hint="eastAsia"/>
                <w:sz w:val="24"/>
              </w:rPr>
              <w:t>，</w:t>
            </w:r>
            <w:r w:rsidR="00447CC1" w:rsidRPr="00A23BD9">
              <w:rPr>
                <w:rFonts w:ascii="宋体" w:hAnsi="宋体"/>
                <w:sz w:val="24"/>
              </w:rPr>
              <w:t>56237800</w:t>
            </w:r>
            <w:r w:rsidR="001A6923" w:rsidRPr="00A23BD9">
              <w:rPr>
                <w:rFonts w:ascii="宋体" w:hAnsi="宋体" w:hint="eastAsia"/>
                <w:sz w:val="24"/>
              </w:rPr>
              <w:t>(纪委)</w:t>
            </w:r>
            <w:r w:rsidR="00447CC1" w:rsidRPr="00A23BD9">
              <w:rPr>
                <w:rFonts w:ascii="宋体" w:hAnsi="宋体" w:hint="eastAsia"/>
                <w:sz w:val="24"/>
              </w:rPr>
              <w:t>，</w:t>
            </w:r>
            <w:r w:rsidR="00447CC1" w:rsidRPr="00A23BD9">
              <w:rPr>
                <w:rFonts w:ascii="宋体" w:hAnsi="宋体"/>
                <w:sz w:val="24"/>
              </w:rPr>
              <w:t>56226613</w:t>
            </w:r>
            <w:r w:rsidR="001A6923" w:rsidRPr="00A23BD9">
              <w:rPr>
                <w:rFonts w:ascii="宋体" w:hAnsi="宋体" w:hint="eastAsia"/>
                <w:sz w:val="24"/>
              </w:rPr>
              <w:t>(法院)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溧水区人社局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F007FC" w:rsidP="00D93EA9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ascii="宋体" w:hAnsi="宋体" w:cs="Arial" w:hint="eastAsia"/>
                <w:sz w:val="24"/>
              </w:rPr>
              <w:t>18018068359、02557227317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高淳区组织部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57338115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高淳区人社局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F007FC" w:rsidP="00D93EA9">
            <w:pPr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 w:cs="Arial" w:hint="eastAsia"/>
                <w:sz w:val="24"/>
              </w:rPr>
              <w:t>57338710、68613851</w:t>
            </w:r>
          </w:p>
        </w:tc>
      </w:tr>
      <w:tr w:rsidR="001F3DC1" w:rsidRPr="00A23BD9" w:rsidTr="002F4843">
        <w:trPr>
          <w:cantSplit/>
          <w:trHeight w:hRule="exact" w:val="454"/>
          <w:jc w:val="center"/>
        </w:trPr>
        <w:tc>
          <w:tcPr>
            <w:tcW w:w="2885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化工园</w:t>
            </w:r>
          </w:p>
        </w:tc>
        <w:tc>
          <w:tcPr>
            <w:tcW w:w="5236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D93EA9">
            <w:pPr>
              <w:jc w:val="center"/>
              <w:rPr>
                <w:rFonts w:ascii="宋体" w:hAnsi="宋体" w:cs="Arial"/>
                <w:sz w:val="28"/>
                <w:szCs w:val="28"/>
              </w:rPr>
            </w:pPr>
            <w:r w:rsidRPr="00A23BD9">
              <w:rPr>
                <w:rFonts w:ascii="宋体" w:hAnsi="宋体" w:cs="Arial"/>
                <w:sz w:val="24"/>
              </w:rPr>
              <w:t>57792249</w:t>
            </w:r>
          </w:p>
        </w:tc>
      </w:tr>
    </w:tbl>
    <w:p w:rsidR="001F3DC1" w:rsidRPr="00A23BD9" w:rsidRDefault="001F3DC1" w:rsidP="001F3DC1"/>
    <w:p w:rsidR="001F3DC1" w:rsidRPr="00A23BD9" w:rsidRDefault="001F3DC1" w:rsidP="001F3DC1"/>
    <w:p w:rsidR="001F3DC1" w:rsidRPr="00A23BD9" w:rsidRDefault="001F3DC1" w:rsidP="001F3DC1"/>
    <w:p w:rsidR="001F3DC1" w:rsidRPr="00A23BD9" w:rsidRDefault="001F3DC1" w:rsidP="001F3DC1"/>
    <w:p w:rsidR="001F3DC1" w:rsidRPr="00A23BD9" w:rsidRDefault="001F3DC1" w:rsidP="001F3DC1">
      <w:pPr>
        <w:rPr>
          <w:rFonts w:ascii="仿宋_GB2312" w:eastAsia="仿宋_GB2312"/>
          <w:sz w:val="32"/>
          <w:szCs w:val="32"/>
        </w:rPr>
      </w:pPr>
      <w:r w:rsidRPr="00A23BD9">
        <w:rPr>
          <w:rFonts w:ascii="仿宋_GB2312" w:eastAsia="仿宋_GB2312" w:hint="eastAsia"/>
          <w:sz w:val="32"/>
          <w:szCs w:val="32"/>
        </w:rPr>
        <w:lastRenderedPageBreak/>
        <w:t>附件3</w:t>
      </w:r>
    </w:p>
    <w:p w:rsidR="001F3DC1" w:rsidRPr="00A23BD9" w:rsidRDefault="001F3DC1" w:rsidP="001F3DC1">
      <w:pPr>
        <w:spacing w:line="560" w:lineRule="exact"/>
        <w:jc w:val="center"/>
        <w:rPr>
          <w:rFonts w:ascii="黑体" w:eastAsia="黑体" w:hAnsi="黑体"/>
          <w:bCs/>
          <w:sz w:val="44"/>
          <w:szCs w:val="44"/>
        </w:rPr>
      </w:pPr>
      <w:r w:rsidRPr="00A23BD9">
        <w:rPr>
          <w:rFonts w:ascii="黑体" w:eastAsia="黑体" w:hAnsi="黑体" w:hint="eastAsia"/>
          <w:bCs/>
          <w:sz w:val="44"/>
          <w:szCs w:val="44"/>
        </w:rPr>
        <w:t>省垂直管理机构招考咨询电话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979"/>
        <w:gridCol w:w="3667"/>
      </w:tblGrid>
      <w:tr w:rsidR="001F3DC1" w:rsidRPr="00A23BD9" w:rsidTr="002F4843">
        <w:trPr>
          <w:cantSplit/>
          <w:trHeight w:val="415"/>
          <w:tblHeader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 w:rsidRPr="00A23BD9">
              <w:rPr>
                <w:rFonts w:ascii="黑体" w:eastAsia="黑体" w:hint="eastAsia"/>
                <w:sz w:val="24"/>
              </w:rPr>
              <w:t>单  位  名  称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 w:rsidRPr="00A23BD9">
              <w:rPr>
                <w:rFonts w:ascii="黑体" w:eastAsia="黑体" w:hint="eastAsia"/>
                <w:sz w:val="24"/>
              </w:rPr>
              <w:t>咨 询 电 话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jc w:val="center"/>
              <w:rPr>
                <w:rFonts w:ascii="宋体" w:hAnsi="宋体" w:cs="Arial"/>
                <w:sz w:val="24"/>
              </w:rPr>
            </w:pPr>
            <w:r w:rsidRPr="00A23BD9">
              <w:rPr>
                <w:rFonts w:cs="Arial" w:hint="eastAsia"/>
                <w:sz w:val="24"/>
              </w:rPr>
              <w:t>江苏省南京地税局城郊区局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84793246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jc w:val="center"/>
              <w:rPr>
                <w:rFonts w:ascii="Arial" w:hAnsi="Arial" w:cs="Arial"/>
                <w:sz w:val="24"/>
              </w:rPr>
            </w:pPr>
            <w:r w:rsidRPr="00A23BD9">
              <w:rPr>
                <w:rFonts w:ascii="Arial" w:hAnsi="Arial" w:cs="Arial"/>
                <w:sz w:val="24"/>
              </w:rPr>
              <w:t>南京市浦口地税局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84793246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jc w:val="center"/>
              <w:rPr>
                <w:rFonts w:ascii="Arial" w:hAnsi="Arial" w:cs="Arial"/>
                <w:sz w:val="24"/>
              </w:rPr>
            </w:pPr>
            <w:r w:rsidRPr="00A23BD9">
              <w:rPr>
                <w:rFonts w:ascii="Arial" w:hAnsi="Arial" w:cs="Arial"/>
                <w:sz w:val="24"/>
              </w:rPr>
              <w:t>南京市江宁地税局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84793246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jc w:val="center"/>
              <w:rPr>
                <w:rFonts w:ascii="Arial" w:hAnsi="Arial" w:cs="Arial"/>
                <w:sz w:val="24"/>
              </w:rPr>
            </w:pPr>
            <w:r w:rsidRPr="00A23BD9">
              <w:rPr>
                <w:rFonts w:ascii="Arial" w:hAnsi="Arial" w:cs="Arial"/>
                <w:sz w:val="24"/>
              </w:rPr>
              <w:t>南京市六合地税局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84793246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jc w:val="center"/>
              <w:rPr>
                <w:rFonts w:ascii="Arial" w:hAnsi="Arial" w:cs="Arial"/>
                <w:sz w:val="24"/>
              </w:rPr>
            </w:pPr>
            <w:r w:rsidRPr="00A23BD9">
              <w:rPr>
                <w:rFonts w:ascii="Arial" w:hAnsi="Arial" w:cs="Arial"/>
                <w:sz w:val="24"/>
              </w:rPr>
              <w:t>南京市溧水地税局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84793246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jc w:val="center"/>
              <w:rPr>
                <w:rFonts w:ascii="Arial" w:hAnsi="Arial" w:cs="Arial"/>
                <w:sz w:val="24"/>
              </w:rPr>
            </w:pPr>
            <w:r w:rsidRPr="00A23BD9">
              <w:rPr>
                <w:rFonts w:ascii="Arial" w:hAnsi="Arial" w:cs="Arial"/>
                <w:sz w:val="24"/>
              </w:rPr>
              <w:t>南京市高淳地税局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84793246</w:t>
            </w:r>
          </w:p>
        </w:tc>
      </w:tr>
      <w:tr w:rsidR="001F3DC1" w:rsidRPr="00A23BD9" w:rsidTr="002F4843">
        <w:trPr>
          <w:cantSplit/>
          <w:trHeight w:val="414"/>
          <w:tblHeader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 w:rsidRPr="00A23BD9">
              <w:rPr>
                <w:rFonts w:ascii="宋体" w:hAnsi="宋体" w:hint="eastAsia"/>
                <w:sz w:val="24"/>
              </w:rPr>
              <w:t>江苏省监狱管理局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黑体" w:eastAsia="黑体" w:cs="宋体"/>
                <w:sz w:val="24"/>
              </w:rPr>
            </w:pPr>
            <w:r w:rsidRPr="00A23BD9">
              <w:rPr>
                <w:rFonts w:ascii="宋体" w:hAnsi="宋体" w:hint="eastAsia"/>
                <w:sz w:val="24"/>
              </w:rPr>
              <w:t>86265125</w:t>
            </w:r>
          </w:p>
        </w:tc>
      </w:tr>
      <w:tr w:rsidR="001F3DC1" w:rsidRPr="00A23BD9" w:rsidTr="002F4843">
        <w:trPr>
          <w:cantSplit/>
          <w:trHeight w:val="415"/>
          <w:tblHeader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南京监狱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52353721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南京女子监狱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52353935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金陵监狱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85096521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龙潭监狱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85716535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浦口监狱</w:t>
            </w:r>
          </w:p>
        </w:tc>
        <w:tc>
          <w:tcPr>
            <w:tcW w:w="3667" w:type="dxa"/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5</w:t>
            </w:r>
            <w:r w:rsidR="00B26905" w:rsidRPr="00A23BD9">
              <w:rPr>
                <w:rFonts w:ascii="宋体" w:hAnsi="宋体" w:cs="宋体" w:hint="eastAsia"/>
                <w:sz w:val="24"/>
              </w:rPr>
              <w:t>7077046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tcBorders>
              <w:bottom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高淳监狱</w:t>
            </w:r>
          </w:p>
        </w:tc>
        <w:tc>
          <w:tcPr>
            <w:tcW w:w="3667" w:type="dxa"/>
            <w:tcBorders>
              <w:bottom w:val="single" w:sz="4" w:space="0" w:color="auto"/>
            </w:tcBorders>
            <w:tcMar>
              <w:top w:w="0" w:type="dxa"/>
              <w:left w:w="170" w:type="dxa"/>
              <w:bottom w:w="0" w:type="dxa"/>
              <w:right w:w="170" w:type="dxa"/>
            </w:tcMar>
            <w:vAlign w:val="center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57375091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/>
                <w:sz w:val="24"/>
              </w:rPr>
              <w:t>江宁监狱</w:t>
            </w:r>
          </w:p>
        </w:tc>
        <w:tc>
          <w:tcPr>
            <w:tcW w:w="3667" w:type="dxa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宋体" w:hint="eastAsia"/>
                <w:sz w:val="24"/>
              </w:rPr>
              <w:t>52293260</w:t>
            </w:r>
          </w:p>
        </w:tc>
      </w:tr>
      <w:tr w:rsidR="001F3DC1" w:rsidRPr="00A23BD9" w:rsidTr="002F4843">
        <w:trPr>
          <w:cantSplit/>
          <w:trHeight w:val="415"/>
          <w:jc w:val="center"/>
        </w:trPr>
        <w:tc>
          <w:tcPr>
            <w:tcW w:w="4979" w:type="dxa"/>
            <w:vAlign w:val="bottom"/>
          </w:tcPr>
          <w:p w:rsidR="001F3DC1" w:rsidRPr="00A23BD9" w:rsidRDefault="001F3DC1" w:rsidP="002F4843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A23BD9">
              <w:rPr>
                <w:rFonts w:ascii="宋体" w:hAnsi="宋体" w:hint="eastAsia"/>
                <w:sz w:val="24"/>
              </w:rPr>
              <w:t>省统计局六合调查局（参公管理）</w:t>
            </w:r>
          </w:p>
        </w:tc>
        <w:tc>
          <w:tcPr>
            <w:tcW w:w="3667" w:type="dxa"/>
          </w:tcPr>
          <w:p w:rsidR="001F3DC1" w:rsidRPr="00A23BD9" w:rsidRDefault="00997E68" w:rsidP="002F4843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A23BD9">
              <w:rPr>
                <w:rFonts w:ascii="宋体" w:hAnsi="宋体" w:cs="Courier New" w:hint="eastAsia"/>
                <w:sz w:val="24"/>
              </w:rPr>
              <w:t>68787703，68787707</w:t>
            </w:r>
          </w:p>
        </w:tc>
      </w:tr>
    </w:tbl>
    <w:p w:rsidR="001F3DC1" w:rsidRPr="00575754" w:rsidRDefault="001F3DC1" w:rsidP="001F3DC1">
      <w:pPr>
        <w:spacing w:line="560" w:lineRule="exact"/>
        <w:ind w:leftChars="-40" w:left="-84" w:firstLineChars="200" w:firstLine="600"/>
        <w:jc w:val="center"/>
        <w:rPr>
          <w:rFonts w:ascii="仿宋" w:eastAsia="仿宋" w:hAnsi="仿宋"/>
          <w:kern w:val="0"/>
          <w:sz w:val="30"/>
          <w:szCs w:val="30"/>
        </w:rPr>
      </w:pPr>
    </w:p>
    <w:p w:rsidR="00EA6611" w:rsidRDefault="00EA6611"/>
    <w:sectPr w:rsidR="00EA6611" w:rsidSect="00EA661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B43" w:rsidRDefault="00C44B43" w:rsidP="00586AC8">
      <w:r>
        <w:separator/>
      </w:r>
    </w:p>
  </w:endnote>
  <w:endnote w:type="continuationSeparator" w:id="0">
    <w:p w:rsidR="00C44B43" w:rsidRDefault="00C44B43" w:rsidP="00586A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B43" w:rsidRDefault="00C44B43" w:rsidP="00586AC8">
      <w:r>
        <w:separator/>
      </w:r>
    </w:p>
  </w:footnote>
  <w:footnote w:type="continuationSeparator" w:id="0">
    <w:p w:rsidR="00C44B43" w:rsidRDefault="00C44B43" w:rsidP="00586A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3DC1"/>
    <w:rsid w:val="000A6151"/>
    <w:rsid w:val="000C4784"/>
    <w:rsid w:val="000E1543"/>
    <w:rsid w:val="000F1FE3"/>
    <w:rsid w:val="00100949"/>
    <w:rsid w:val="00175624"/>
    <w:rsid w:val="001A6923"/>
    <w:rsid w:val="001A75E5"/>
    <w:rsid w:val="001B4030"/>
    <w:rsid w:val="001C03CA"/>
    <w:rsid w:val="001F3DC1"/>
    <w:rsid w:val="002969FA"/>
    <w:rsid w:val="00306D83"/>
    <w:rsid w:val="003709DF"/>
    <w:rsid w:val="003E0596"/>
    <w:rsid w:val="00437FD4"/>
    <w:rsid w:val="00447CC1"/>
    <w:rsid w:val="004E41D4"/>
    <w:rsid w:val="00586AC8"/>
    <w:rsid w:val="005B4679"/>
    <w:rsid w:val="005D43B9"/>
    <w:rsid w:val="0064533A"/>
    <w:rsid w:val="006B455B"/>
    <w:rsid w:val="006B5C9F"/>
    <w:rsid w:val="00732C83"/>
    <w:rsid w:val="007B166C"/>
    <w:rsid w:val="007D6AD9"/>
    <w:rsid w:val="00810CE3"/>
    <w:rsid w:val="008211D6"/>
    <w:rsid w:val="008378B5"/>
    <w:rsid w:val="0087412D"/>
    <w:rsid w:val="008C576E"/>
    <w:rsid w:val="00997E68"/>
    <w:rsid w:val="009C1E34"/>
    <w:rsid w:val="00A23BD9"/>
    <w:rsid w:val="00A26CF8"/>
    <w:rsid w:val="00A93DF7"/>
    <w:rsid w:val="00AA1EAC"/>
    <w:rsid w:val="00B26905"/>
    <w:rsid w:val="00B45F9B"/>
    <w:rsid w:val="00BA56DB"/>
    <w:rsid w:val="00BA690B"/>
    <w:rsid w:val="00BB61EF"/>
    <w:rsid w:val="00C44B43"/>
    <w:rsid w:val="00CC294B"/>
    <w:rsid w:val="00D649B1"/>
    <w:rsid w:val="00D93EA9"/>
    <w:rsid w:val="00DC681C"/>
    <w:rsid w:val="00DF0298"/>
    <w:rsid w:val="00E670CC"/>
    <w:rsid w:val="00E762B1"/>
    <w:rsid w:val="00EA6611"/>
    <w:rsid w:val="00EB5D02"/>
    <w:rsid w:val="00F007FC"/>
    <w:rsid w:val="00F2410F"/>
    <w:rsid w:val="00F94429"/>
    <w:rsid w:val="00FF20FE"/>
    <w:rsid w:val="00FF4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D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6A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6AC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6A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6AC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9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71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lenovo37</dc:creator>
  <cp:lastModifiedBy>Administrator</cp:lastModifiedBy>
  <cp:revision>22</cp:revision>
  <dcterms:created xsi:type="dcterms:W3CDTF">2017-01-06T08:59:00Z</dcterms:created>
  <dcterms:modified xsi:type="dcterms:W3CDTF">2017-01-10T09:49:00Z</dcterms:modified>
</cp:coreProperties>
</file>