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59" w:rsidRDefault="00F00327" w:rsidP="00DA6DC0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F00327">
        <w:rPr>
          <w:rFonts w:ascii="方正小标宋简体" w:eastAsia="方正小标宋简体" w:hAnsi="黑体" w:hint="eastAsia"/>
          <w:sz w:val="44"/>
          <w:szCs w:val="44"/>
        </w:rPr>
        <w:t>泰兴市医疗卫生事业单位201</w:t>
      </w:r>
      <w:r w:rsidR="007B786B">
        <w:rPr>
          <w:rFonts w:ascii="方正小标宋简体" w:eastAsia="方正小标宋简体" w:hAnsi="黑体" w:hint="eastAsia"/>
          <w:sz w:val="44"/>
          <w:szCs w:val="44"/>
        </w:rPr>
        <w:t>6</w:t>
      </w:r>
      <w:r w:rsidRPr="00F00327">
        <w:rPr>
          <w:rFonts w:ascii="方正小标宋简体" w:eastAsia="方正小标宋简体" w:hAnsi="黑体" w:hint="eastAsia"/>
          <w:sz w:val="44"/>
          <w:szCs w:val="44"/>
        </w:rPr>
        <w:t>年公开招聘工作人员专业参考目录</w:t>
      </w:r>
    </w:p>
    <w:p w:rsidR="00E14B54" w:rsidRDefault="00E14B54" w:rsidP="0011303A">
      <w:pPr>
        <w:spacing w:line="24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tbl>
      <w:tblPr>
        <w:tblpPr w:leftFromText="180" w:rightFromText="180" w:vertAnchor="text" w:horzAnchor="margin" w:tblpY="1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508"/>
        <w:gridCol w:w="7432"/>
        <w:gridCol w:w="2774"/>
      </w:tblGrid>
      <w:tr w:rsidR="00851332" w:rsidRPr="008A271B" w:rsidTr="00E14B54">
        <w:trPr>
          <w:trHeight w:val="624"/>
        </w:trPr>
        <w:tc>
          <w:tcPr>
            <w:tcW w:w="861" w:type="dxa"/>
            <w:vAlign w:val="center"/>
          </w:tcPr>
          <w:p w:rsidR="00851332" w:rsidRPr="008A271B" w:rsidRDefault="00851332" w:rsidP="0011303A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A271B">
              <w:rPr>
                <w:rFonts w:ascii="仿宋" w:eastAsia="仿宋" w:hAnsi="仿宋" w:hint="eastAsia"/>
                <w:color w:val="000000"/>
                <w:sz w:val="24"/>
              </w:rPr>
              <w:t>序号</w:t>
            </w:r>
          </w:p>
        </w:tc>
        <w:tc>
          <w:tcPr>
            <w:tcW w:w="2508" w:type="dxa"/>
            <w:vAlign w:val="center"/>
          </w:tcPr>
          <w:p w:rsidR="00851332" w:rsidRPr="008A271B" w:rsidRDefault="00851332" w:rsidP="0011303A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A271B">
              <w:rPr>
                <w:rFonts w:ascii="仿宋" w:eastAsia="仿宋" w:hAnsi="仿宋" w:hint="eastAsia"/>
                <w:color w:val="000000"/>
                <w:sz w:val="24"/>
              </w:rPr>
              <w:t>专业</w:t>
            </w:r>
            <w:r w:rsidR="009C241C" w:rsidRPr="008A271B">
              <w:rPr>
                <w:rFonts w:ascii="仿宋" w:eastAsia="仿宋" w:hAnsi="仿宋" w:hint="eastAsia"/>
                <w:color w:val="000000"/>
                <w:sz w:val="24"/>
              </w:rPr>
              <w:t>类别</w:t>
            </w:r>
          </w:p>
        </w:tc>
        <w:tc>
          <w:tcPr>
            <w:tcW w:w="7432" w:type="dxa"/>
            <w:vAlign w:val="center"/>
          </w:tcPr>
          <w:p w:rsidR="00851332" w:rsidRPr="008A271B" w:rsidRDefault="00851332" w:rsidP="0011303A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A271B">
              <w:rPr>
                <w:rFonts w:ascii="仿宋" w:eastAsia="仿宋" w:hAnsi="仿宋" w:hint="eastAsia"/>
                <w:color w:val="000000"/>
                <w:sz w:val="24"/>
              </w:rPr>
              <w:t>可报考相近相关参考专业</w:t>
            </w:r>
          </w:p>
        </w:tc>
        <w:tc>
          <w:tcPr>
            <w:tcW w:w="2774" w:type="dxa"/>
            <w:vAlign w:val="center"/>
          </w:tcPr>
          <w:p w:rsidR="00851332" w:rsidRPr="008A271B" w:rsidRDefault="00851332" w:rsidP="0011303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A271B">
              <w:rPr>
                <w:rFonts w:ascii="仿宋" w:eastAsia="仿宋" w:hAnsi="仿宋" w:hint="eastAsia"/>
                <w:color w:val="000000"/>
                <w:sz w:val="24"/>
              </w:rPr>
              <w:t>备注</w:t>
            </w:r>
          </w:p>
        </w:tc>
      </w:tr>
      <w:tr w:rsidR="00851332" w:rsidRPr="008A271B" w:rsidTr="00E14B54">
        <w:trPr>
          <w:trHeight w:val="624"/>
        </w:trPr>
        <w:tc>
          <w:tcPr>
            <w:tcW w:w="861" w:type="dxa"/>
            <w:vAlign w:val="center"/>
          </w:tcPr>
          <w:p w:rsidR="00851332" w:rsidRPr="008A271B" w:rsidRDefault="00851332" w:rsidP="0011303A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A271B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2508" w:type="dxa"/>
            <w:vAlign w:val="center"/>
          </w:tcPr>
          <w:p w:rsidR="00851332" w:rsidRPr="008A271B" w:rsidRDefault="00851332" w:rsidP="0011303A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A271B">
              <w:rPr>
                <w:rFonts w:ascii="仿宋" w:eastAsia="仿宋" w:hAnsi="仿宋" w:hint="eastAsia"/>
                <w:color w:val="000000"/>
                <w:sz w:val="24"/>
              </w:rPr>
              <w:t>临床医学类</w:t>
            </w:r>
          </w:p>
        </w:tc>
        <w:tc>
          <w:tcPr>
            <w:tcW w:w="7432" w:type="dxa"/>
            <w:vAlign w:val="center"/>
          </w:tcPr>
          <w:p w:rsidR="00851332" w:rsidRPr="008A271B" w:rsidRDefault="00851332" w:rsidP="0011303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A271B">
              <w:rPr>
                <w:rFonts w:ascii="仿宋" w:eastAsia="仿宋" w:hAnsi="仿宋" w:hint="eastAsia"/>
                <w:color w:val="000000"/>
                <w:sz w:val="24"/>
              </w:rPr>
              <w:t>临床医学</w:t>
            </w:r>
          </w:p>
        </w:tc>
        <w:tc>
          <w:tcPr>
            <w:tcW w:w="2774" w:type="dxa"/>
            <w:vAlign w:val="center"/>
          </w:tcPr>
          <w:p w:rsidR="00851332" w:rsidRPr="008A271B" w:rsidRDefault="00851332" w:rsidP="0011303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51332" w:rsidRPr="008A271B" w:rsidTr="00E14B54">
        <w:trPr>
          <w:trHeight w:val="624"/>
        </w:trPr>
        <w:tc>
          <w:tcPr>
            <w:tcW w:w="861" w:type="dxa"/>
            <w:vAlign w:val="center"/>
          </w:tcPr>
          <w:p w:rsidR="00851332" w:rsidRPr="008A271B" w:rsidRDefault="00851332" w:rsidP="0011303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A271B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2508" w:type="dxa"/>
            <w:vAlign w:val="center"/>
          </w:tcPr>
          <w:p w:rsidR="00851332" w:rsidRPr="008A271B" w:rsidRDefault="00851332" w:rsidP="0011303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A271B">
              <w:rPr>
                <w:rFonts w:ascii="仿宋" w:eastAsia="仿宋" w:hAnsi="仿宋" w:hint="eastAsia"/>
                <w:color w:val="000000"/>
                <w:sz w:val="24"/>
              </w:rPr>
              <w:t>麻醉学类</w:t>
            </w:r>
          </w:p>
        </w:tc>
        <w:tc>
          <w:tcPr>
            <w:tcW w:w="7432" w:type="dxa"/>
            <w:vAlign w:val="center"/>
          </w:tcPr>
          <w:p w:rsidR="00851332" w:rsidRPr="008A271B" w:rsidRDefault="00851332" w:rsidP="0011303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A271B">
              <w:rPr>
                <w:rFonts w:ascii="仿宋" w:eastAsia="仿宋" w:hAnsi="仿宋" w:hint="eastAsia"/>
                <w:color w:val="000000"/>
                <w:sz w:val="24"/>
              </w:rPr>
              <w:t>麻醉学、临床医学麻醉方向</w:t>
            </w:r>
          </w:p>
        </w:tc>
        <w:tc>
          <w:tcPr>
            <w:tcW w:w="2774" w:type="dxa"/>
            <w:vAlign w:val="center"/>
          </w:tcPr>
          <w:p w:rsidR="00851332" w:rsidRPr="008A271B" w:rsidRDefault="00851332" w:rsidP="0011303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51332" w:rsidRPr="008A271B" w:rsidTr="00E14B54">
        <w:trPr>
          <w:trHeight w:val="624"/>
        </w:trPr>
        <w:tc>
          <w:tcPr>
            <w:tcW w:w="861" w:type="dxa"/>
            <w:vAlign w:val="center"/>
          </w:tcPr>
          <w:p w:rsidR="00851332" w:rsidRPr="008A271B" w:rsidRDefault="00851332" w:rsidP="0011303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A271B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2508" w:type="dxa"/>
            <w:vAlign w:val="center"/>
          </w:tcPr>
          <w:p w:rsidR="00851332" w:rsidRPr="008A271B" w:rsidRDefault="00851332" w:rsidP="0011303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A271B">
              <w:rPr>
                <w:rFonts w:ascii="仿宋" w:eastAsia="仿宋" w:hAnsi="仿宋" w:hint="eastAsia"/>
                <w:color w:val="000000"/>
                <w:sz w:val="24"/>
              </w:rPr>
              <w:t>中医</w:t>
            </w:r>
            <w:r w:rsidR="00E14B54" w:rsidRPr="008A271B">
              <w:rPr>
                <w:rFonts w:ascii="仿宋" w:eastAsia="仿宋" w:hAnsi="仿宋" w:hint="eastAsia"/>
                <w:color w:val="000000"/>
                <w:sz w:val="24"/>
              </w:rPr>
              <w:t>学</w:t>
            </w:r>
            <w:r w:rsidRPr="008A271B">
              <w:rPr>
                <w:rFonts w:ascii="仿宋" w:eastAsia="仿宋" w:hAnsi="仿宋" w:hint="eastAsia"/>
                <w:color w:val="000000"/>
                <w:sz w:val="24"/>
              </w:rPr>
              <w:t>类</w:t>
            </w:r>
          </w:p>
        </w:tc>
        <w:tc>
          <w:tcPr>
            <w:tcW w:w="7432" w:type="dxa"/>
            <w:vAlign w:val="center"/>
          </w:tcPr>
          <w:p w:rsidR="00851332" w:rsidRPr="008A271B" w:rsidRDefault="009C241C" w:rsidP="0011303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A271B">
              <w:rPr>
                <w:rFonts w:ascii="仿宋" w:eastAsia="仿宋" w:hAnsi="仿宋" w:hint="eastAsia"/>
                <w:color w:val="000000"/>
                <w:sz w:val="24"/>
              </w:rPr>
              <w:t>中医、</w:t>
            </w:r>
            <w:r w:rsidR="00851332" w:rsidRPr="008A271B">
              <w:rPr>
                <w:rFonts w:ascii="仿宋" w:eastAsia="仿宋" w:hAnsi="仿宋" w:hint="eastAsia"/>
                <w:color w:val="000000"/>
                <w:sz w:val="24"/>
              </w:rPr>
              <w:t>中医学、</w:t>
            </w:r>
            <w:r w:rsidR="008D01A8" w:rsidRPr="008A271B">
              <w:rPr>
                <w:rFonts w:ascii="仿宋" w:eastAsia="仿宋" w:hAnsi="仿宋" w:hint="eastAsia"/>
                <w:color w:val="000000"/>
                <w:sz w:val="24"/>
              </w:rPr>
              <w:t>中西医结合、中西医临床医学</w:t>
            </w:r>
          </w:p>
        </w:tc>
        <w:tc>
          <w:tcPr>
            <w:tcW w:w="2774" w:type="dxa"/>
            <w:vAlign w:val="center"/>
          </w:tcPr>
          <w:p w:rsidR="00851332" w:rsidRPr="008A271B" w:rsidRDefault="00851332" w:rsidP="0011303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D01A8" w:rsidRPr="008A271B" w:rsidTr="00E14B54">
        <w:trPr>
          <w:trHeight w:val="624"/>
        </w:trPr>
        <w:tc>
          <w:tcPr>
            <w:tcW w:w="861" w:type="dxa"/>
            <w:vAlign w:val="center"/>
          </w:tcPr>
          <w:p w:rsidR="008D01A8" w:rsidRPr="008A271B" w:rsidRDefault="008D01A8" w:rsidP="0011303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A271B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2508" w:type="dxa"/>
            <w:vAlign w:val="center"/>
          </w:tcPr>
          <w:p w:rsidR="008D01A8" w:rsidRPr="008A271B" w:rsidRDefault="008D01A8" w:rsidP="0011303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A271B">
              <w:rPr>
                <w:rFonts w:ascii="仿宋" w:eastAsia="仿宋" w:hAnsi="仿宋" w:hint="eastAsia"/>
                <w:color w:val="000000"/>
                <w:sz w:val="24"/>
              </w:rPr>
              <w:t>医学影像</w:t>
            </w:r>
            <w:r w:rsidR="00E14B54" w:rsidRPr="008A271B">
              <w:rPr>
                <w:rFonts w:ascii="仿宋" w:eastAsia="仿宋" w:hAnsi="仿宋" w:hint="eastAsia"/>
                <w:color w:val="000000"/>
                <w:sz w:val="24"/>
              </w:rPr>
              <w:t>学</w:t>
            </w:r>
            <w:r w:rsidRPr="008A271B">
              <w:rPr>
                <w:rFonts w:ascii="仿宋" w:eastAsia="仿宋" w:hAnsi="仿宋" w:hint="eastAsia"/>
                <w:color w:val="000000"/>
                <w:sz w:val="24"/>
              </w:rPr>
              <w:t>类</w:t>
            </w:r>
          </w:p>
        </w:tc>
        <w:tc>
          <w:tcPr>
            <w:tcW w:w="7432" w:type="dxa"/>
            <w:vAlign w:val="center"/>
          </w:tcPr>
          <w:p w:rsidR="008D01A8" w:rsidRPr="008A271B" w:rsidRDefault="008D01A8" w:rsidP="0011303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A271B">
              <w:rPr>
                <w:rFonts w:ascii="仿宋" w:eastAsia="仿宋" w:hAnsi="仿宋" w:hint="eastAsia"/>
                <w:color w:val="000000"/>
                <w:sz w:val="24"/>
              </w:rPr>
              <w:t>医学影像、医学影像学、医学影像诊断、放射医学、临床医学医学影像学</w:t>
            </w:r>
          </w:p>
        </w:tc>
        <w:tc>
          <w:tcPr>
            <w:tcW w:w="2774" w:type="dxa"/>
            <w:vAlign w:val="center"/>
          </w:tcPr>
          <w:p w:rsidR="008D01A8" w:rsidRPr="008A271B" w:rsidRDefault="008D01A8" w:rsidP="0011303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A271B">
              <w:rPr>
                <w:rFonts w:ascii="仿宋" w:eastAsia="仿宋" w:hAnsi="仿宋" w:hint="eastAsia"/>
                <w:color w:val="000000"/>
                <w:sz w:val="24"/>
              </w:rPr>
              <w:t>本类别专业均为5年制毕业生</w:t>
            </w:r>
          </w:p>
        </w:tc>
      </w:tr>
      <w:tr w:rsidR="00E14B54" w:rsidRPr="008A271B" w:rsidTr="00E14B54">
        <w:trPr>
          <w:trHeight w:val="624"/>
        </w:trPr>
        <w:tc>
          <w:tcPr>
            <w:tcW w:w="861" w:type="dxa"/>
            <w:vAlign w:val="center"/>
          </w:tcPr>
          <w:p w:rsidR="00E14B54" w:rsidRPr="008A271B" w:rsidRDefault="00E14B54" w:rsidP="0011303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A271B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2508" w:type="dxa"/>
            <w:vAlign w:val="center"/>
          </w:tcPr>
          <w:p w:rsidR="00E14B54" w:rsidRPr="008A271B" w:rsidRDefault="00E14B54" w:rsidP="0011303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A271B">
              <w:rPr>
                <w:rFonts w:ascii="仿宋" w:eastAsia="仿宋" w:hAnsi="仿宋" w:hint="eastAsia"/>
                <w:color w:val="000000"/>
                <w:sz w:val="24"/>
              </w:rPr>
              <w:t>医学影像技术类</w:t>
            </w:r>
          </w:p>
        </w:tc>
        <w:tc>
          <w:tcPr>
            <w:tcW w:w="7432" w:type="dxa"/>
            <w:vAlign w:val="center"/>
          </w:tcPr>
          <w:p w:rsidR="00E14B54" w:rsidRPr="008A271B" w:rsidRDefault="00E14B54" w:rsidP="0011303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A271B">
              <w:rPr>
                <w:rFonts w:ascii="仿宋" w:eastAsia="仿宋" w:hAnsi="仿宋" w:hint="eastAsia"/>
                <w:color w:val="000000"/>
                <w:sz w:val="24"/>
              </w:rPr>
              <w:t>医学影像技术、医学影像、医学影像学、医学影像诊断、影像医学与核医学、放射医学、临床医学医学影像学</w:t>
            </w:r>
          </w:p>
        </w:tc>
        <w:tc>
          <w:tcPr>
            <w:tcW w:w="2774" w:type="dxa"/>
            <w:vAlign w:val="center"/>
          </w:tcPr>
          <w:p w:rsidR="00E14B54" w:rsidRPr="008A271B" w:rsidRDefault="00E14B54" w:rsidP="0011303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14B54" w:rsidRPr="008A271B" w:rsidTr="00E14B54">
        <w:trPr>
          <w:trHeight w:val="624"/>
        </w:trPr>
        <w:tc>
          <w:tcPr>
            <w:tcW w:w="861" w:type="dxa"/>
            <w:vAlign w:val="center"/>
          </w:tcPr>
          <w:p w:rsidR="00E14B54" w:rsidRPr="008A271B" w:rsidRDefault="00E14B54" w:rsidP="0011303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A271B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2508" w:type="dxa"/>
            <w:vAlign w:val="center"/>
          </w:tcPr>
          <w:p w:rsidR="00E14B54" w:rsidRPr="008A271B" w:rsidRDefault="00E14B54" w:rsidP="0011303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A271B">
              <w:rPr>
                <w:rFonts w:ascii="仿宋" w:eastAsia="仿宋" w:hAnsi="仿宋" w:hint="eastAsia"/>
                <w:color w:val="000000"/>
                <w:sz w:val="24"/>
              </w:rPr>
              <w:t>医学检验类</w:t>
            </w:r>
          </w:p>
        </w:tc>
        <w:tc>
          <w:tcPr>
            <w:tcW w:w="7432" w:type="dxa"/>
            <w:vAlign w:val="center"/>
          </w:tcPr>
          <w:p w:rsidR="00E14B54" w:rsidRPr="008A271B" w:rsidRDefault="00E14B54" w:rsidP="0011303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A271B">
              <w:rPr>
                <w:rFonts w:ascii="仿宋" w:eastAsia="仿宋" w:hAnsi="仿宋" w:hint="eastAsia"/>
                <w:color w:val="000000"/>
                <w:sz w:val="24"/>
              </w:rPr>
              <w:t>医学检验、医学检验学、临床检验、临床检验诊断学、</w:t>
            </w:r>
          </w:p>
          <w:p w:rsidR="00E14B54" w:rsidRPr="008A271B" w:rsidRDefault="00E14B54" w:rsidP="0011303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A271B">
              <w:rPr>
                <w:rFonts w:ascii="仿宋" w:eastAsia="仿宋" w:hAnsi="仿宋" w:hint="eastAsia"/>
                <w:color w:val="000000"/>
                <w:sz w:val="24"/>
              </w:rPr>
              <w:t>医学检验技术</w:t>
            </w:r>
            <w:r w:rsidR="00C746B1">
              <w:rPr>
                <w:rFonts w:ascii="仿宋" w:eastAsia="仿宋" w:hAnsi="仿宋" w:hint="eastAsia"/>
                <w:color w:val="000000"/>
                <w:sz w:val="24"/>
              </w:rPr>
              <w:t>、卫生检验（限报疾控中心岗位）</w:t>
            </w:r>
          </w:p>
        </w:tc>
        <w:tc>
          <w:tcPr>
            <w:tcW w:w="2774" w:type="dxa"/>
            <w:vAlign w:val="center"/>
          </w:tcPr>
          <w:p w:rsidR="00E14B54" w:rsidRPr="008A271B" w:rsidRDefault="00E14B54" w:rsidP="0011303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14B54" w:rsidRPr="008A271B" w:rsidTr="00E14B54">
        <w:trPr>
          <w:trHeight w:val="624"/>
        </w:trPr>
        <w:tc>
          <w:tcPr>
            <w:tcW w:w="861" w:type="dxa"/>
            <w:vAlign w:val="center"/>
          </w:tcPr>
          <w:p w:rsidR="00E14B54" w:rsidRPr="008A271B" w:rsidRDefault="00E14B54" w:rsidP="0011303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A271B">
              <w:rPr>
                <w:rFonts w:ascii="仿宋" w:eastAsia="仿宋" w:hAnsi="仿宋" w:hint="eastAsia"/>
                <w:color w:val="000000"/>
                <w:sz w:val="24"/>
              </w:rPr>
              <w:t>7</w:t>
            </w:r>
          </w:p>
        </w:tc>
        <w:tc>
          <w:tcPr>
            <w:tcW w:w="2508" w:type="dxa"/>
            <w:vAlign w:val="center"/>
          </w:tcPr>
          <w:p w:rsidR="00E14B54" w:rsidRPr="008A271B" w:rsidRDefault="00E14B54" w:rsidP="0011303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A271B">
              <w:rPr>
                <w:rFonts w:ascii="仿宋" w:eastAsia="仿宋" w:hAnsi="仿宋" w:hint="eastAsia"/>
                <w:color w:val="000000"/>
                <w:sz w:val="24"/>
              </w:rPr>
              <w:t>医学检验技术类</w:t>
            </w:r>
          </w:p>
        </w:tc>
        <w:tc>
          <w:tcPr>
            <w:tcW w:w="7432" w:type="dxa"/>
            <w:vAlign w:val="center"/>
          </w:tcPr>
          <w:p w:rsidR="00E14B54" w:rsidRPr="008A271B" w:rsidRDefault="00E14B54" w:rsidP="0011303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A271B">
              <w:rPr>
                <w:rFonts w:ascii="仿宋" w:eastAsia="仿宋" w:hAnsi="仿宋" w:hint="eastAsia"/>
                <w:color w:val="000000"/>
                <w:sz w:val="24"/>
              </w:rPr>
              <w:t>医学检验、医学检验学、临床检验、临床检验诊断学、</w:t>
            </w:r>
          </w:p>
          <w:p w:rsidR="00E14B54" w:rsidRPr="008A271B" w:rsidRDefault="00E14B54" w:rsidP="0011303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A271B">
              <w:rPr>
                <w:rFonts w:ascii="仿宋" w:eastAsia="仿宋" w:hAnsi="仿宋" w:hint="eastAsia"/>
                <w:color w:val="000000"/>
                <w:sz w:val="24"/>
              </w:rPr>
              <w:t>医学检验技术、卫生检验与检疫技术</w:t>
            </w:r>
          </w:p>
        </w:tc>
        <w:tc>
          <w:tcPr>
            <w:tcW w:w="2774" w:type="dxa"/>
            <w:vAlign w:val="center"/>
          </w:tcPr>
          <w:p w:rsidR="00E14B54" w:rsidRPr="008A271B" w:rsidRDefault="00E14B54" w:rsidP="0011303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14B54" w:rsidRPr="008A271B" w:rsidTr="00E14B54">
        <w:trPr>
          <w:trHeight w:val="680"/>
        </w:trPr>
        <w:tc>
          <w:tcPr>
            <w:tcW w:w="861" w:type="dxa"/>
            <w:vAlign w:val="center"/>
          </w:tcPr>
          <w:p w:rsidR="00E14B54" w:rsidRPr="008A271B" w:rsidRDefault="00E14B54" w:rsidP="0011303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A271B"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</w:p>
        </w:tc>
        <w:tc>
          <w:tcPr>
            <w:tcW w:w="2508" w:type="dxa"/>
            <w:vAlign w:val="center"/>
          </w:tcPr>
          <w:p w:rsidR="00E14B54" w:rsidRPr="008A271B" w:rsidRDefault="00E14B54" w:rsidP="0011303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A271B">
              <w:rPr>
                <w:rFonts w:ascii="仿宋" w:eastAsia="仿宋" w:hAnsi="仿宋" w:hint="eastAsia"/>
                <w:color w:val="000000"/>
                <w:sz w:val="24"/>
              </w:rPr>
              <w:t>护理类</w:t>
            </w:r>
          </w:p>
        </w:tc>
        <w:tc>
          <w:tcPr>
            <w:tcW w:w="7432" w:type="dxa"/>
            <w:vAlign w:val="center"/>
          </w:tcPr>
          <w:p w:rsidR="00E14B54" w:rsidRPr="008A271B" w:rsidRDefault="00E14B54" w:rsidP="0011303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A271B">
              <w:rPr>
                <w:rFonts w:ascii="仿宋" w:eastAsia="仿宋" w:hAnsi="仿宋" w:cs="宋体" w:hint="eastAsia"/>
                <w:kern w:val="0"/>
                <w:sz w:val="24"/>
              </w:rPr>
              <w:t>护理、护理学、高级护理、中西医结合护理</w:t>
            </w:r>
          </w:p>
        </w:tc>
        <w:tc>
          <w:tcPr>
            <w:tcW w:w="2774" w:type="dxa"/>
            <w:vAlign w:val="center"/>
          </w:tcPr>
          <w:p w:rsidR="00E14B54" w:rsidRPr="008A271B" w:rsidRDefault="00E14B54" w:rsidP="0011303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14B54" w:rsidRPr="008A271B" w:rsidTr="00E14B54">
        <w:trPr>
          <w:trHeight w:val="680"/>
        </w:trPr>
        <w:tc>
          <w:tcPr>
            <w:tcW w:w="861" w:type="dxa"/>
            <w:vAlign w:val="center"/>
          </w:tcPr>
          <w:p w:rsidR="00E14B54" w:rsidRPr="008A271B" w:rsidRDefault="00E14B54" w:rsidP="0011303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A271B">
              <w:rPr>
                <w:rFonts w:ascii="仿宋" w:eastAsia="仿宋" w:hAnsi="仿宋" w:hint="eastAsia"/>
                <w:color w:val="000000"/>
                <w:sz w:val="24"/>
              </w:rPr>
              <w:t>9</w:t>
            </w:r>
          </w:p>
        </w:tc>
        <w:tc>
          <w:tcPr>
            <w:tcW w:w="2508" w:type="dxa"/>
            <w:vAlign w:val="center"/>
          </w:tcPr>
          <w:p w:rsidR="00E14B54" w:rsidRPr="008A271B" w:rsidRDefault="00E14B54" w:rsidP="0011303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A271B">
              <w:rPr>
                <w:rFonts w:ascii="仿宋" w:eastAsia="仿宋" w:hAnsi="仿宋" w:hint="eastAsia"/>
                <w:color w:val="000000"/>
                <w:sz w:val="24"/>
              </w:rPr>
              <w:t>预防医学类</w:t>
            </w:r>
          </w:p>
        </w:tc>
        <w:tc>
          <w:tcPr>
            <w:tcW w:w="7432" w:type="dxa"/>
            <w:vAlign w:val="center"/>
          </w:tcPr>
          <w:p w:rsidR="00E14B54" w:rsidRPr="008A271B" w:rsidRDefault="00E14B54" w:rsidP="0011303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A271B">
              <w:rPr>
                <w:rFonts w:ascii="仿宋" w:eastAsia="仿宋" w:hAnsi="仿宋" w:hint="eastAsia"/>
                <w:color w:val="000000"/>
                <w:sz w:val="24"/>
              </w:rPr>
              <w:t>预防医学</w:t>
            </w:r>
          </w:p>
        </w:tc>
        <w:tc>
          <w:tcPr>
            <w:tcW w:w="2774" w:type="dxa"/>
            <w:vAlign w:val="center"/>
          </w:tcPr>
          <w:p w:rsidR="00E14B54" w:rsidRPr="008A271B" w:rsidRDefault="00E14B54" w:rsidP="0011303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A90F09" w:rsidRPr="008A271B" w:rsidRDefault="00A90F09" w:rsidP="0011303A">
      <w:pPr>
        <w:spacing w:line="240" w:lineRule="exact"/>
        <w:rPr>
          <w:rFonts w:ascii="仿宋" w:eastAsia="仿宋" w:hAnsi="仿宋"/>
          <w:sz w:val="24"/>
        </w:rPr>
      </w:pPr>
    </w:p>
    <w:sectPr w:rsidR="00A90F09" w:rsidRPr="008A271B" w:rsidSect="00CF5BB0">
      <w:pgSz w:w="16838" w:h="11906" w:orient="landscape" w:code="9"/>
      <w:pgMar w:top="1701" w:right="1440" w:bottom="1134" w:left="1440" w:header="851" w:footer="992" w:gutter="0"/>
      <w:cols w:space="425"/>
      <w:docGrid w:type="linesAndChars" w:linePitch="4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417" w:rsidRDefault="00262417" w:rsidP="007E24FD">
      <w:r>
        <w:separator/>
      </w:r>
    </w:p>
  </w:endnote>
  <w:endnote w:type="continuationSeparator" w:id="1">
    <w:p w:rsidR="00262417" w:rsidRDefault="00262417" w:rsidP="007E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417" w:rsidRDefault="00262417" w:rsidP="007E24FD">
      <w:r>
        <w:separator/>
      </w:r>
    </w:p>
  </w:footnote>
  <w:footnote w:type="continuationSeparator" w:id="1">
    <w:p w:rsidR="00262417" w:rsidRDefault="00262417" w:rsidP="007E2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7BE9"/>
    <w:multiLevelType w:val="hybridMultilevel"/>
    <w:tmpl w:val="38766F8E"/>
    <w:lvl w:ilvl="0" w:tplc="443405E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40"/>
  <w:drawingGridVerticalSpacing w:val="465"/>
  <w:displayHorizontalDrawingGridEvery w:val="0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859"/>
    <w:rsid w:val="00001C55"/>
    <w:rsid w:val="00003318"/>
    <w:rsid w:val="00003684"/>
    <w:rsid w:val="0000658C"/>
    <w:rsid w:val="0001011F"/>
    <w:rsid w:val="00010A4B"/>
    <w:rsid w:val="00010F13"/>
    <w:rsid w:val="00011C9F"/>
    <w:rsid w:val="00012077"/>
    <w:rsid w:val="00012B6C"/>
    <w:rsid w:val="00012D1A"/>
    <w:rsid w:val="00013951"/>
    <w:rsid w:val="00016F76"/>
    <w:rsid w:val="0001738D"/>
    <w:rsid w:val="00020BFA"/>
    <w:rsid w:val="00023DDF"/>
    <w:rsid w:val="00025689"/>
    <w:rsid w:val="00025A36"/>
    <w:rsid w:val="00025EAE"/>
    <w:rsid w:val="0002663A"/>
    <w:rsid w:val="00026764"/>
    <w:rsid w:val="00033890"/>
    <w:rsid w:val="00034857"/>
    <w:rsid w:val="000358DF"/>
    <w:rsid w:val="00035F57"/>
    <w:rsid w:val="0003607F"/>
    <w:rsid w:val="000423EB"/>
    <w:rsid w:val="00047EC9"/>
    <w:rsid w:val="000517F4"/>
    <w:rsid w:val="00052006"/>
    <w:rsid w:val="00052EC0"/>
    <w:rsid w:val="000569D9"/>
    <w:rsid w:val="00056E82"/>
    <w:rsid w:val="00060A35"/>
    <w:rsid w:val="000629EC"/>
    <w:rsid w:val="00062C31"/>
    <w:rsid w:val="0006464C"/>
    <w:rsid w:val="00066867"/>
    <w:rsid w:val="00066F39"/>
    <w:rsid w:val="00067302"/>
    <w:rsid w:val="00072333"/>
    <w:rsid w:val="000764B1"/>
    <w:rsid w:val="000779B7"/>
    <w:rsid w:val="000809E4"/>
    <w:rsid w:val="00081771"/>
    <w:rsid w:val="00082C0C"/>
    <w:rsid w:val="00084771"/>
    <w:rsid w:val="0008505B"/>
    <w:rsid w:val="00085197"/>
    <w:rsid w:val="0008567F"/>
    <w:rsid w:val="000857D2"/>
    <w:rsid w:val="00087F03"/>
    <w:rsid w:val="000A0C3B"/>
    <w:rsid w:val="000A0F99"/>
    <w:rsid w:val="000A357A"/>
    <w:rsid w:val="000A4D15"/>
    <w:rsid w:val="000A56BA"/>
    <w:rsid w:val="000A5C1D"/>
    <w:rsid w:val="000A698E"/>
    <w:rsid w:val="000B0AC4"/>
    <w:rsid w:val="000B0E6F"/>
    <w:rsid w:val="000B29F9"/>
    <w:rsid w:val="000B381E"/>
    <w:rsid w:val="000B4290"/>
    <w:rsid w:val="000B53DE"/>
    <w:rsid w:val="000B6FAD"/>
    <w:rsid w:val="000C07EF"/>
    <w:rsid w:val="000C161C"/>
    <w:rsid w:val="000C26CC"/>
    <w:rsid w:val="000C39FF"/>
    <w:rsid w:val="000C6917"/>
    <w:rsid w:val="000D044D"/>
    <w:rsid w:val="000D61B1"/>
    <w:rsid w:val="000E2801"/>
    <w:rsid w:val="000E2B05"/>
    <w:rsid w:val="000E48B0"/>
    <w:rsid w:val="000E4B47"/>
    <w:rsid w:val="000E6C76"/>
    <w:rsid w:val="000F0205"/>
    <w:rsid w:val="000F5E9C"/>
    <w:rsid w:val="000F7E2C"/>
    <w:rsid w:val="001002E6"/>
    <w:rsid w:val="00102E48"/>
    <w:rsid w:val="00104835"/>
    <w:rsid w:val="001048D5"/>
    <w:rsid w:val="0010612A"/>
    <w:rsid w:val="001102C2"/>
    <w:rsid w:val="001103E5"/>
    <w:rsid w:val="00110D65"/>
    <w:rsid w:val="00112953"/>
    <w:rsid w:val="00112ABB"/>
    <w:rsid w:val="00112E35"/>
    <w:rsid w:val="0011303A"/>
    <w:rsid w:val="00114353"/>
    <w:rsid w:val="00115227"/>
    <w:rsid w:val="001153A4"/>
    <w:rsid w:val="001175EA"/>
    <w:rsid w:val="00122426"/>
    <w:rsid w:val="001226F5"/>
    <w:rsid w:val="00125D4B"/>
    <w:rsid w:val="00126DA4"/>
    <w:rsid w:val="00127B84"/>
    <w:rsid w:val="00130BDC"/>
    <w:rsid w:val="0013612F"/>
    <w:rsid w:val="001405C0"/>
    <w:rsid w:val="0014075B"/>
    <w:rsid w:val="00140FA4"/>
    <w:rsid w:val="001413BF"/>
    <w:rsid w:val="001414C3"/>
    <w:rsid w:val="00143461"/>
    <w:rsid w:val="00143BAC"/>
    <w:rsid w:val="001519C7"/>
    <w:rsid w:val="0015237A"/>
    <w:rsid w:val="001527D1"/>
    <w:rsid w:val="00154E5C"/>
    <w:rsid w:val="00156B22"/>
    <w:rsid w:val="00162BED"/>
    <w:rsid w:val="00162D82"/>
    <w:rsid w:val="0016330A"/>
    <w:rsid w:val="00163828"/>
    <w:rsid w:val="00164337"/>
    <w:rsid w:val="00164704"/>
    <w:rsid w:val="001666FB"/>
    <w:rsid w:val="001707B9"/>
    <w:rsid w:val="00170E26"/>
    <w:rsid w:val="001728A2"/>
    <w:rsid w:val="001753EC"/>
    <w:rsid w:val="00175428"/>
    <w:rsid w:val="0018067E"/>
    <w:rsid w:val="00181651"/>
    <w:rsid w:val="00181DB6"/>
    <w:rsid w:val="00182A6A"/>
    <w:rsid w:val="00184A34"/>
    <w:rsid w:val="001904BB"/>
    <w:rsid w:val="00191960"/>
    <w:rsid w:val="00192EAC"/>
    <w:rsid w:val="0019351B"/>
    <w:rsid w:val="0019382D"/>
    <w:rsid w:val="0019405C"/>
    <w:rsid w:val="00194221"/>
    <w:rsid w:val="00195383"/>
    <w:rsid w:val="00196849"/>
    <w:rsid w:val="0019789C"/>
    <w:rsid w:val="001A0AAB"/>
    <w:rsid w:val="001A1426"/>
    <w:rsid w:val="001A2932"/>
    <w:rsid w:val="001A4F65"/>
    <w:rsid w:val="001A7258"/>
    <w:rsid w:val="001B0DCF"/>
    <w:rsid w:val="001B1AB3"/>
    <w:rsid w:val="001B2CA5"/>
    <w:rsid w:val="001B63D9"/>
    <w:rsid w:val="001B641B"/>
    <w:rsid w:val="001B6CF1"/>
    <w:rsid w:val="001B7D41"/>
    <w:rsid w:val="001C0385"/>
    <w:rsid w:val="001C12FD"/>
    <w:rsid w:val="001C39A4"/>
    <w:rsid w:val="001C611B"/>
    <w:rsid w:val="001C61F4"/>
    <w:rsid w:val="001C726E"/>
    <w:rsid w:val="001D063B"/>
    <w:rsid w:val="001D0C63"/>
    <w:rsid w:val="001D4CDB"/>
    <w:rsid w:val="001D4EDB"/>
    <w:rsid w:val="001D530D"/>
    <w:rsid w:val="001D6FDE"/>
    <w:rsid w:val="001D6FFE"/>
    <w:rsid w:val="001E0E34"/>
    <w:rsid w:val="001E297F"/>
    <w:rsid w:val="001E5AFB"/>
    <w:rsid w:val="001E64C1"/>
    <w:rsid w:val="001E69BC"/>
    <w:rsid w:val="001F0FCF"/>
    <w:rsid w:val="00200F48"/>
    <w:rsid w:val="00206062"/>
    <w:rsid w:val="00206953"/>
    <w:rsid w:val="00207950"/>
    <w:rsid w:val="0021024F"/>
    <w:rsid w:val="00210A51"/>
    <w:rsid w:val="00210B67"/>
    <w:rsid w:val="0021127C"/>
    <w:rsid w:val="00213505"/>
    <w:rsid w:val="002153DF"/>
    <w:rsid w:val="00216060"/>
    <w:rsid w:val="002166B8"/>
    <w:rsid w:val="00217BFD"/>
    <w:rsid w:val="00222300"/>
    <w:rsid w:val="00222E66"/>
    <w:rsid w:val="00222FE7"/>
    <w:rsid w:val="00227DF5"/>
    <w:rsid w:val="00235F0E"/>
    <w:rsid w:val="0023631D"/>
    <w:rsid w:val="00237842"/>
    <w:rsid w:val="00241B1F"/>
    <w:rsid w:val="002427CF"/>
    <w:rsid w:val="00242DDD"/>
    <w:rsid w:val="00245253"/>
    <w:rsid w:val="0024622A"/>
    <w:rsid w:val="00247E06"/>
    <w:rsid w:val="00252178"/>
    <w:rsid w:val="0025432C"/>
    <w:rsid w:val="00254ED5"/>
    <w:rsid w:val="00255953"/>
    <w:rsid w:val="00257039"/>
    <w:rsid w:val="0025771E"/>
    <w:rsid w:val="00260AC6"/>
    <w:rsid w:val="00260F13"/>
    <w:rsid w:val="00261A13"/>
    <w:rsid w:val="00262039"/>
    <w:rsid w:val="00262417"/>
    <w:rsid w:val="002637D1"/>
    <w:rsid w:val="00270DFE"/>
    <w:rsid w:val="00274248"/>
    <w:rsid w:val="00277761"/>
    <w:rsid w:val="0028010E"/>
    <w:rsid w:val="00280F80"/>
    <w:rsid w:val="002813CC"/>
    <w:rsid w:val="002830CC"/>
    <w:rsid w:val="00284D3E"/>
    <w:rsid w:val="00291144"/>
    <w:rsid w:val="0029188B"/>
    <w:rsid w:val="00294797"/>
    <w:rsid w:val="002947F2"/>
    <w:rsid w:val="00296217"/>
    <w:rsid w:val="0029733C"/>
    <w:rsid w:val="00297625"/>
    <w:rsid w:val="002A1DDC"/>
    <w:rsid w:val="002A21D1"/>
    <w:rsid w:val="002A240E"/>
    <w:rsid w:val="002A3A55"/>
    <w:rsid w:val="002A3DC1"/>
    <w:rsid w:val="002A404F"/>
    <w:rsid w:val="002A407A"/>
    <w:rsid w:val="002A5299"/>
    <w:rsid w:val="002A5494"/>
    <w:rsid w:val="002A73E0"/>
    <w:rsid w:val="002B0069"/>
    <w:rsid w:val="002B0127"/>
    <w:rsid w:val="002B155D"/>
    <w:rsid w:val="002B1DE9"/>
    <w:rsid w:val="002B7858"/>
    <w:rsid w:val="002B7AE9"/>
    <w:rsid w:val="002C3F6C"/>
    <w:rsid w:val="002C4EA9"/>
    <w:rsid w:val="002C614C"/>
    <w:rsid w:val="002C62CC"/>
    <w:rsid w:val="002C7D1A"/>
    <w:rsid w:val="002D084B"/>
    <w:rsid w:val="002D20BF"/>
    <w:rsid w:val="002D7B88"/>
    <w:rsid w:val="002E36C7"/>
    <w:rsid w:val="002E37EF"/>
    <w:rsid w:val="002E3DE7"/>
    <w:rsid w:val="002E72C9"/>
    <w:rsid w:val="002E7B56"/>
    <w:rsid w:val="002F09A4"/>
    <w:rsid w:val="002F2B18"/>
    <w:rsid w:val="002F37AB"/>
    <w:rsid w:val="002F3EEB"/>
    <w:rsid w:val="002F4571"/>
    <w:rsid w:val="002F63BA"/>
    <w:rsid w:val="002F7D9B"/>
    <w:rsid w:val="00300F79"/>
    <w:rsid w:val="00301859"/>
    <w:rsid w:val="0030262D"/>
    <w:rsid w:val="0030465C"/>
    <w:rsid w:val="00304B95"/>
    <w:rsid w:val="00306264"/>
    <w:rsid w:val="00307B6E"/>
    <w:rsid w:val="00310599"/>
    <w:rsid w:val="0031229F"/>
    <w:rsid w:val="003130D3"/>
    <w:rsid w:val="00314C0F"/>
    <w:rsid w:val="00314C82"/>
    <w:rsid w:val="003174A0"/>
    <w:rsid w:val="003177C6"/>
    <w:rsid w:val="003179C0"/>
    <w:rsid w:val="003223E0"/>
    <w:rsid w:val="00325633"/>
    <w:rsid w:val="00325EC5"/>
    <w:rsid w:val="00326245"/>
    <w:rsid w:val="00327D1D"/>
    <w:rsid w:val="00327FF7"/>
    <w:rsid w:val="0033191B"/>
    <w:rsid w:val="00334C1B"/>
    <w:rsid w:val="003358E7"/>
    <w:rsid w:val="00337A94"/>
    <w:rsid w:val="00340836"/>
    <w:rsid w:val="003413EB"/>
    <w:rsid w:val="00342A14"/>
    <w:rsid w:val="00342CCC"/>
    <w:rsid w:val="0034367B"/>
    <w:rsid w:val="003459D3"/>
    <w:rsid w:val="00352953"/>
    <w:rsid w:val="00353AE6"/>
    <w:rsid w:val="00356323"/>
    <w:rsid w:val="00356ABD"/>
    <w:rsid w:val="003575D3"/>
    <w:rsid w:val="00361A5C"/>
    <w:rsid w:val="00362024"/>
    <w:rsid w:val="0036355E"/>
    <w:rsid w:val="00366BDC"/>
    <w:rsid w:val="0037052E"/>
    <w:rsid w:val="0038019F"/>
    <w:rsid w:val="00380820"/>
    <w:rsid w:val="00382042"/>
    <w:rsid w:val="0038254F"/>
    <w:rsid w:val="00382D8B"/>
    <w:rsid w:val="00383D3E"/>
    <w:rsid w:val="00385544"/>
    <w:rsid w:val="003859D9"/>
    <w:rsid w:val="003868B9"/>
    <w:rsid w:val="00386943"/>
    <w:rsid w:val="0039400E"/>
    <w:rsid w:val="00394500"/>
    <w:rsid w:val="003945E1"/>
    <w:rsid w:val="003965F1"/>
    <w:rsid w:val="003974E3"/>
    <w:rsid w:val="003A0536"/>
    <w:rsid w:val="003A4065"/>
    <w:rsid w:val="003A587C"/>
    <w:rsid w:val="003A5C87"/>
    <w:rsid w:val="003A5D99"/>
    <w:rsid w:val="003A79E4"/>
    <w:rsid w:val="003B1CFD"/>
    <w:rsid w:val="003B232F"/>
    <w:rsid w:val="003B3BF4"/>
    <w:rsid w:val="003B53D3"/>
    <w:rsid w:val="003B5DE8"/>
    <w:rsid w:val="003B669F"/>
    <w:rsid w:val="003C0A55"/>
    <w:rsid w:val="003C255E"/>
    <w:rsid w:val="003C38E6"/>
    <w:rsid w:val="003C677F"/>
    <w:rsid w:val="003D4136"/>
    <w:rsid w:val="003D4335"/>
    <w:rsid w:val="003D469A"/>
    <w:rsid w:val="003D4B4C"/>
    <w:rsid w:val="003D5FB8"/>
    <w:rsid w:val="003D7D2A"/>
    <w:rsid w:val="003E1A93"/>
    <w:rsid w:val="003E446D"/>
    <w:rsid w:val="003E5388"/>
    <w:rsid w:val="003E6B82"/>
    <w:rsid w:val="003E6EFE"/>
    <w:rsid w:val="003F3DB5"/>
    <w:rsid w:val="003F6A36"/>
    <w:rsid w:val="003F6E89"/>
    <w:rsid w:val="00400630"/>
    <w:rsid w:val="00400F57"/>
    <w:rsid w:val="00400FAE"/>
    <w:rsid w:val="004020D2"/>
    <w:rsid w:val="00406CB7"/>
    <w:rsid w:val="00407C8B"/>
    <w:rsid w:val="00407F6F"/>
    <w:rsid w:val="00411254"/>
    <w:rsid w:val="0042036F"/>
    <w:rsid w:val="0042183B"/>
    <w:rsid w:val="004227ED"/>
    <w:rsid w:val="004229CD"/>
    <w:rsid w:val="004230EE"/>
    <w:rsid w:val="0042516D"/>
    <w:rsid w:val="00427810"/>
    <w:rsid w:val="004329BE"/>
    <w:rsid w:val="004346F3"/>
    <w:rsid w:val="0043491A"/>
    <w:rsid w:val="00435025"/>
    <w:rsid w:val="00435864"/>
    <w:rsid w:val="00440D28"/>
    <w:rsid w:val="00442898"/>
    <w:rsid w:val="0044447E"/>
    <w:rsid w:val="00444B8F"/>
    <w:rsid w:val="0044566E"/>
    <w:rsid w:val="00445C29"/>
    <w:rsid w:val="00445E23"/>
    <w:rsid w:val="0044644E"/>
    <w:rsid w:val="00451026"/>
    <w:rsid w:val="00452845"/>
    <w:rsid w:val="004532C0"/>
    <w:rsid w:val="004537C6"/>
    <w:rsid w:val="00454268"/>
    <w:rsid w:val="00456325"/>
    <w:rsid w:val="0045755E"/>
    <w:rsid w:val="00461817"/>
    <w:rsid w:val="004631D2"/>
    <w:rsid w:val="0046543A"/>
    <w:rsid w:val="00466524"/>
    <w:rsid w:val="00467C7F"/>
    <w:rsid w:val="0047040D"/>
    <w:rsid w:val="0047172F"/>
    <w:rsid w:val="00471DDB"/>
    <w:rsid w:val="0047243E"/>
    <w:rsid w:val="00473BE9"/>
    <w:rsid w:val="00476A41"/>
    <w:rsid w:val="00477985"/>
    <w:rsid w:val="00482BA5"/>
    <w:rsid w:val="00482EA3"/>
    <w:rsid w:val="00484E37"/>
    <w:rsid w:val="004866E4"/>
    <w:rsid w:val="00486A09"/>
    <w:rsid w:val="00486FC7"/>
    <w:rsid w:val="004913D7"/>
    <w:rsid w:val="004922E6"/>
    <w:rsid w:val="004929C7"/>
    <w:rsid w:val="004930A7"/>
    <w:rsid w:val="0049432F"/>
    <w:rsid w:val="00496F23"/>
    <w:rsid w:val="0049773E"/>
    <w:rsid w:val="00497FFC"/>
    <w:rsid w:val="004A1998"/>
    <w:rsid w:val="004A2084"/>
    <w:rsid w:val="004A21CB"/>
    <w:rsid w:val="004A2804"/>
    <w:rsid w:val="004A364B"/>
    <w:rsid w:val="004A5845"/>
    <w:rsid w:val="004A70CC"/>
    <w:rsid w:val="004B223C"/>
    <w:rsid w:val="004B2324"/>
    <w:rsid w:val="004B2F63"/>
    <w:rsid w:val="004B40C2"/>
    <w:rsid w:val="004C0540"/>
    <w:rsid w:val="004C1641"/>
    <w:rsid w:val="004C253F"/>
    <w:rsid w:val="004C5DBD"/>
    <w:rsid w:val="004C7687"/>
    <w:rsid w:val="004C78A3"/>
    <w:rsid w:val="004D103E"/>
    <w:rsid w:val="004D196B"/>
    <w:rsid w:val="004D3D18"/>
    <w:rsid w:val="004D3F26"/>
    <w:rsid w:val="004D3FF4"/>
    <w:rsid w:val="004D45FC"/>
    <w:rsid w:val="004D4600"/>
    <w:rsid w:val="004E143D"/>
    <w:rsid w:val="004E20A7"/>
    <w:rsid w:val="004E4B65"/>
    <w:rsid w:val="004E5AD4"/>
    <w:rsid w:val="004E6BFB"/>
    <w:rsid w:val="004E6CE5"/>
    <w:rsid w:val="004E7C35"/>
    <w:rsid w:val="004F0AF1"/>
    <w:rsid w:val="004F1EF1"/>
    <w:rsid w:val="004F24F1"/>
    <w:rsid w:val="004F2924"/>
    <w:rsid w:val="004F2E54"/>
    <w:rsid w:val="004F3F3B"/>
    <w:rsid w:val="00500A78"/>
    <w:rsid w:val="00502489"/>
    <w:rsid w:val="00503B70"/>
    <w:rsid w:val="00503D77"/>
    <w:rsid w:val="00506433"/>
    <w:rsid w:val="00506EDD"/>
    <w:rsid w:val="00507A07"/>
    <w:rsid w:val="00511A13"/>
    <w:rsid w:val="005148D5"/>
    <w:rsid w:val="0051563A"/>
    <w:rsid w:val="00517194"/>
    <w:rsid w:val="00517F2C"/>
    <w:rsid w:val="0052190A"/>
    <w:rsid w:val="0052404B"/>
    <w:rsid w:val="00527825"/>
    <w:rsid w:val="00527E26"/>
    <w:rsid w:val="00535DE8"/>
    <w:rsid w:val="005369B5"/>
    <w:rsid w:val="005370DD"/>
    <w:rsid w:val="00540C36"/>
    <w:rsid w:val="00543F42"/>
    <w:rsid w:val="0054479C"/>
    <w:rsid w:val="00545760"/>
    <w:rsid w:val="00547F97"/>
    <w:rsid w:val="00551165"/>
    <w:rsid w:val="005513CA"/>
    <w:rsid w:val="0055159A"/>
    <w:rsid w:val="00553720"/>
    <w:rsid w:val="00554EFC"/>
    <w:rsid w:val="005555B9"/>
    <w:rsid w:val="005567E4"/>
    <w:rsid w:val="00556F83"/>
    <w:rsid w:val="00561AD0"/>
    <w:rsid w:val="00562B20"/>
    <w:rsid w:val="00563AD4"/>
    <w:rsid w:val="00564748"/>
    <w:rsid w:val="00564B75"/>
    <w:rsid w:val="00570788"/>
    <w:rsid w:val="005715C1"/>
    <w:rsid w:val="0057433C"/>
    <w:rsid w:val="00575BE3"/>
    <w:rsid w:val="00577089"/>
    <w:rsid w:val="00580A2A"/>
    <w:rsid w:val="005814FF"/>
    <w:rsid w:val="00582EC7"/>
    <w:rsid w:val="00584B8B"/>
    <w:rsid w:val="005857C2"/>
    <w:rsid w:val="0058591C"/>
    <w:rsid w:val="00586835"/>
    <w:rsid w:val="00587034"/>
    <w:rsid w:val="00590A0A"/>
    <w:rsid w:val="005911D4"/>
    <w:rsid w:val="00592175"/>
    <w:rsid w:val="00592DDD"/>
    <w:rsid w:val="00593E8E"/>
    <w:rsid w:val="00595280"/>
    <w:rsid w:val="00595ACF"/>
    <w:rsid w:val="005965EC"/>
    <w:rsid w:val="005967F2"/>
    <w:rsid w:val="005A1617"/>
    <w:rsid w:val="005A3953"/>
    <w:rsid w:val="005A3D08"/>
    <w:rsid w:val="005A424C"/>
    <w:rsid w:val="005A7A5C"/>
    <w:rsid w:val="005A7C1A"/>
    <w:rsid w:val="005B00F8"/>
    <w:rsid w:val="005B389E"/>
    <w:rsid w:val="005B5228"/>
    <w:rsid w:val="005C1EB4"/>
    <w:rsid w:val="005C46B8"/>
    <w:rsid w:val="005C59A0"/>
    <w:rsid w:val="005D319F"/>
    <w:rsid w:val="005D405F"/>
    <w:rsid w:val="005D4E89"/>
    <w:rsid w:val="005D5129"/>
    <w:rsid w:val="005D7F45"/>
    <w:rsid w:val="005E1030"/>
    <w:rsid w:val="005E255E"/>
    <w:rsid w:val="005E4758"/>
    <w:rsid w:val="005E78AC"/>
    <w:rsid w:val="005F21A7"/>
    <w:rsid w:val="005F4267"/>
    <w:rsid w:val="005F5C2D"/>
    <w:rsid w:val="00601CA3"/>
    <w:rsid w:val="00603216"/>
    <w:rsid w:val="00604216"/>
    <w:rsid w:val="00604EE8"/>
    <w:rsid w:val="006059AB"/>
    <w:rsid w:val="0060619D"/>
    <w:rsid w:val="0061101C"/>
    <w:rsid w:val="00613AA8"/>
    <w:rsid w:val="00613D6A"/>
    <w:rsid w:val="006165D8"/>
    <w:rsid w:val="00616821"/>
    <w:rsid w:val="00621DE1"/>
    <w:rsid w:val="00623611"/>
    <w:rsid w:val="006236EC"/>
    <w:rsid w:val="00623DC0"/>
    <w:rsid w:val="00624DC6"/>
    <w:rsid w:val="00626221"/>
    <w:rsid w:val="006265EC"/>
    <w:rsid w:val="00630429"/>
    <w:rsid w:val="006309E6"/>
    <w:rsid w:val="00633038"/>
    <w:rsid w:val="006348AD"/>
    <w:rsid w:val="00640919"/>
    <w:rsid w:val="00640C99"/>
    <w:rsid w:val="00644D89"/>
    <w:rsid w:val="00644FCB"/>
    <w:rsid w:val="0064592D"/>
    <w:rsid w:val="00650733"/>
    <w:rsid w:val="006535EF"/>
    <w:rsid w:val="0065391F"/>
    <w:rsid w:val="006547C5"/>
    <w:rsid w:val="00654E8D"/>
    <w:rsid w:val="0065540E"/>
    <w:rsid w:val="00656E66"/>
    <w:rsid w:val="00657742"/>
    <w:rsid w:val="006611A1"/>
    <w:rsid w:val="00662A45"/>
    <w:rsid w:val="00662E61"/>
    <w:rsid w:val="00664717"/>
    <w:rsid w:val="00665A51"/>
    <w:rsid w:val="00665B3A"/>
    <w:rsid w:val="00667CE0"/>
    <w:rsid w:val="00670B31"/>
    <w:rsid w:val="006711AD"/>
    <w:rsid w:val="0067281E"/>
    <w:rsid w:val="00673CAC"/>
    <w:rsid w:val="00674933"/>
    <w:rsid w:val="00674DA2"/>
    <w:rsid w:val="00675839"/>
    <w:rsid w:val="0067687B"/>
    <w:rsid w:val="00682627"/>
    <w:rsid w:val="00691EDD"/>
    <w:rsid w:val="0069202D"/>
    <w:rsid w:val="006920C0"/>
    <w:rsid w:val="00694216"/>
    <w:rsid w:val="00694A78"/>
    <w:rsid w:val="006956E7"/>
    <w:rsid w:val="00697E7F"/>
    <w:rsid w:val="006A37DD"/>
    <w:rsid w:val="006A43B4"/>
    <w:rsid w:val="006A5590"/>
    <w:rsid w:val="006A58EE"/>
    <w:rsid w:val="006A5964"/>
    <w:rsid w:val="006A5FA4"/>
    <w:rsid w:val="006A74AB"/>
    <w:rsid w:val="006B0827"/>
    <w:rsid w:val="006B209A"/>
    <w:rsid w:val="006B5671"/>
    <w:rsid w:val="006B5FCF"/>
    <w:rsid w:val="006B6B02"/>
    <w:rsid w:val="006C0EBA"/>
    <w:rsid w:val="006C253E"/>
    <w:rsid w:val="006C52C5"/>
    <w:rsid w:val="006C5888"/>
    <w:rsid w:val="006C6E3B"/>
    <w:rsid w:val="006D1740"/>
    <w:rsid w:val="006D1BED"/>
    <w:rsid w:val="006D2BF3"/>
    <w:rsid w:val="006D2D4F"/>
    <w:rsid w:val="006D3E47"/>
    <w:rsid w:val="006D433A"/>
    <w:rsid w:val="006D4809"/>
    <w:rsid w:val="006D5765"/>
    <w:rsid w:val="006D63B9"/>
    <w:rsid w:val="006D651D"/>
    <w:rsid w:val="006E02C1"/>
    <w:rsid w:val="006E06DA"/>
    <w:rsid w:val="006E126C"/>
    <w:rsid w:val="006E2DA4"/>
    <w:rsid w:val="006E402F"/>
    <w:rsid w:val="006E5972"/>
    <w:rsid w:val="006E65E9"/>
    <w:rsid w:val="006E6D32"/>
    <w:rsid w:val="006E7E1C"/>
    <w:rsid w:val="006F25C8"/>
    <w:rsid w:val="006F3553"/>
    <w:rsid w:val="006F5AEA"/>
    <w:rsid w:val="006F631D"/>
    <w:rsid w:val="006F64B3"/>
    <w:rsid w:val="00702491"/>
    <w:rsid w:val="00702B19"/>
    <w:rsid w:val="00703819"/>
    <w:rsid w:val="00703FAD"/>
    <w:rsid w:val="00706106"/>
    <w:rsid w:val="00706307"/>
    <w:rsid w:val="0071028D"/>
    <w:rsid w:val="00711A03"/>
    <w:rsid w:val="007121D7"/>
    <w:rsid w:val="00713002"/>
    <w:rsid w:val="00713AE0"/>
    <w:rsid w:val="007162CE"/>
    <w:rsid w:val="007240DB"/>
    <w:rsid w:val="00731CC0"/>
    <w:rsid w:val="0073302D"/>
    <w:rsid w:val="007339DA"/>
    <w:rsid w:val="00741254"/>
    <w:rsid w:val="00741629"/>
    <w:rsid w:val="00743185"/>
    <w:rsid w:val="007433D9"/>
    <w:rsid w:val="00743AE5"/>
    <w:rsid w:val="00745E73"/>
    <w:rsid w:val="00746749"/>
    <w:rsid w:val="0075158E"/>
    <w:rsid w:val="007527A4"/>
    <w:rsid w:val="007535C6"/>
    <w:rsid w:val="00753684"/>
    <w:rsid w:val="00756DB0"/>
    <w:rsid w:val="00757A77"/>
    <w:rsid w:val="00757A7F"/>
    <w:rsid w:val="00757F89"/>
    <w:rsid w:val="00761535"/>
    <w:rsid w:val="00764246"/>
    <w:rsid w:val="007646D7"/>
    <w:rsid w:val="00764F93"/>
    <w:rsid w:val="00765C9E"/>
    <w:rsid w:val="007663D8"/>
    <w:rsid w:val="0077349C"/>
    <w:rsid w:val="00775231"/>
    <w:rsid w:val="0077525D"/>
    <w:rsid w:val="00781468"/>
    <w:rsid w:val="00781B44"/>
    <w:rsid w:val="0078239E"/>
    <w:rsid w:val="007843B8"/>
    <w:rsid w:val="007844C2"/>
    <w:rsid w:val="00784768"/>
    <w:rsid w:val="00786A87"/>
    <w:rsid w:val="00787E7D"/>
    <w:rsid w:val="0079196E"/>
    <w:rsid w:val="00792867"/>
    <w:rsid w:val="00793770"/>
    <w:rsid w:val="00794008"/>
    <w:rsid w:val="00795886"/>
    <w:rsid w:val="007A0756"/>
    <w:rsid w:val="007A0C6E"/>
    <w:rsid w:val="007A5574"/>
    <w:rsid w:val="007A5A53"/>
    <w:rsid w:val="007A678E"/>
    <w:rsid w:val="007B2768"/>
    <w:rsid w:val="007B5295"/>
    <w:rsid w:val="007B5584"/>
    <w:rsid w:val="007B786B"/>
    <w:rsid w:val="007C18D1"/>
    <w:rsid w:val="007C3490"/>
    <w:rsid w:val="007C7EBC"/>
    <w:rsid w:val="007D116D"/>
    <w:rsid w:val="007D5282"/>
    <w:rsid w:val="007D5D70"/>
    <w:rsid w:val="007D6763"/>
    <w:rsid w:val="007D74A3"/>
    <w:rsid w:val="007D74A4"/>
    <w:rsid w:val="007E0FCB"/>
    <w:rsid w:val="007E12E0"/>
    <w:rsid w:val="007E213A"/>
    <w:rsid w:val="007E23E3"/>
    <w:rsid w:val="007E24FD"/>
    <w:rsid w:val="007E2E37"/>
    <w:rsid w:val="007E308C"/>
    <w:rsid w:val="007E32AD"/>
    <w:rsid w:val="007E597A"/>
    <w:rsid w:val="007E5E76"/>
    <w:rsid w:val="007E77A2"/>
    <w:rsid w:val="007F0A6E"/>
    <w:rsid w:val="007F13DE"/>
    <w:rsid w:val="007F584B"/>
    <w:rsid w:val="00803484"/>
    <w:rsid w:val="008035BD"/>
    <w:rsid w:val="00803F64"/>
    <w:rsid w:val="0080519D"/>
    <w:rsid w:val="00805C60"/>
    <w:rsid w:val="008065B5"/>
    <w:rsid w:val="00810FDD"/>
    <w:rsid w:val="00813EB2"/>
    <w:rsid w:val="00814F0C"/>
    <w:rsid w:val="00816E62"/>
    <w:rsid w:val="0081731F"/>
    <w:rsid w:val="008216A8"/>
    <w:rsid w:val="00821F06"/>
    <w:rsid w:val="0082283B"/>
    <w:rsid w:val="00823DB1"/>
    <w:rsid w:val="00826530"/>
    <w:rsid w:val="008270A7"/>
    <w:rsid w:val="0083110B"/>
    <w:rsid w:val="00832947"/>
    <w:rsid w:val="00833F31"/>
    <w:rsid w:val="00834BE5"/>
    <w:rsid w:val="00836E74"/>
    <w:rsid w:val="00843C58"/>
    <w:rsid w:val="00843D78"/>
    <w:rsid w:val="00851332"/>
    <w:rsid w:val="00851872"/>
    <w:rsid w:val="00852161"/>
    <w:rsid w:val="008528D7"/>
    <w:rsid w:val="00852DF0"/>
    <w:rsid w:val="00854845"/>
    <w:rsid w:val="008548AE"/>
    <w:rsid w:val="0086032B"/>
    <w:rsid w:val="00860AD7"/>
    <w:rsid w:val="008618FA"/>
    <w:rsid w:val="00861BBB"/>
    <w:rsid w:val="008625B8"/>
    <w:rsid w:val="00865D75"/>
    <w:rsid w:val="0086768D"/>
    <w:rsid w:val="00867B17"/>
    <w:rsid w:val="0087070B"/>
    <w:rsid w:val="008709F9"/>
    <w:rsid w:val="008721A5"/>
    <w:rsid w:val="008735C4"/>
    <w:rsid w:val="00875C37"/>
    <w:rsid w:val="00876AA0"/>
    <w:rsid w:val="00876B3D"/>
    <w:rsid w:val="008773CC"/>
    <w:rsid w:val="00881852"/>
    <w:rsid w:val="00882202"/>
    <w:rsid w:val="00882FDD"/>
    <w:rsid w:val="00884167"/>
    <w:rsid w:val="00884D0F"/>
    <w:rsid w:val="0088516F"/>
    <w:rsid w:val="008867CF"/>
    <w:rsid w:val="008871E7"/>
    <w:rsid w:val="00890504"/>
    <w:rsid w:val="00890F9C"/>
    <w:rsid w:val="008917BE"/>
    <w:rsid w:val="00892396"/>
    <w:rsid w:val="00895BF3"/>
    <w:rsid w:val="00895F1E"/>
    <w:rsid w:val="00897236"/>
    <w:rsid w:val="008A0B2F"/>
    <w:rsid w:val="008A271B"/>
    <w:rsid w:val="008A2F66"/>
    <w:rsid w:val="008A3C6B"/>
    <w:rsid w:val="008A527E"/>
    <w:rsid w:val="008A56B5"/>
    <w:rsid w:val="008A7904"/>
    <w:rsid w:val="008B0D27"/>
    <w:rsid w:val="008B4D48"/>
    <w:rsid w:val="008B56E4"/>
    <w:rsid w:val="008C1230"/>
    <w:rsid w:val="008C1339"/>
    <w:rsid w:val="008C63DD"/>
    <w:rsid w:val="008D01A8"/>
    <w:rsid w:val="008D1294"/>
    <w:rsid w:val="008D2A68"/>
    <w:rsid w:val="008D3762"/>
    <w:rsid w:val="008E0C22"/>
    <w:rsid w:val="008E4225"/>
    <w:rsid w:val="008E6173"/>
    <w:rsid w:val="008E7EF2"/>
    <w:rsid w:val="008F0C5C"/>
    <w:rsid w:val="008F19DD"/>
    <w:rsid w:val="008F38E8"/>
    <w:rsid w:val="008F67DB"/>
    <w:rsid w:val="008F6D2A"/>
    <w:rsid w:val="00901005"/>
    <w:rsid w:val="0090254E"/>
    <w:rsid w:val="0090315D"/>
    <w:rsid w:val="0090421C"/>
    <w:rsid w:val="009055BA"/>
    <w:rsid w:val="00907A79"/>
    <w:rsid w:val="00907B2D"/>
    <w:rsid w:val="00907E95"/>
    <w:rsid w:val="00912EBA"/>
    <w:rsid w:val="009148F2"/>
    <w:rsid w:val="0091499F"/>
    <w:rsid w:val="00914AD0"/>
    <w:rsid w:val="00916C56"/>
    <w:rsid w:val="009210DA"/>
    <w:rsid w:val="0092258D"/>
    <w:rsid w:val="00923136"/>
    <w:rsid w:val="0092356F"/>
    <w:rsid w:val="00923C59"/>
    <w:rsid w:val="00925537"/>
    <w:rsid w:val="00925FA9"/>
    <w:rsid w:val="009273D4"/>
    <w:rsid w:val="00934C5F"/>
    <w:rsid w:val="009366FD"/>
    <w:rsid w:val="009374C6"/>
    <w:rsid w:val="00940B0C"/>
    <w:rsid w:val="00940C95"/>
    <w:rsid w:val="0094203C"/>
    <w:rsid w:val="00942DBA"/>
    <w:rsid w:val="00943756"/>
    <w:rsid w:val="0094410E"/>
    <w:rsid w:val="00945448"/>
    <w:rsid w:val="009454D2"/>
    <w:rsid w:val="00947856"/>
    <w:rsid w:val="009519AC"/>
    <w:rsid w:val="009527E5"/>
    <w:rsid w:val="0095587E"/>
    <w:rsid w:val="00955D17"/>
    <w:rsid w:val="00955D4E"/>
    <w:rsid w:val="00955FC9"/>
    <w:rsid w:val="00957580"/>
    <w:rsid w:val="00957E4A"/>
    <w:rsid w:val="00962297"/>
    <w:rsid w:val="00962474"/>
    <w:rsid w:val="00962BD1"/>
    <w:rsid w:val="00962DEE"/>
    <w:rsid w:val="00962E53"/>
    <w:rsid w:val="009631C5"/>
    <w:rsid w:val="00963584"/>
    <w:rsid w:val="00963AC7"/>
    <w:rsid w:val="00964A55"/>
    <w:rsid w:val="00973048"/>
    <w:rsid w:val="0097313D"/>
    <w:rsid w:val="00973156"/>
    <w:rsid w:val="00973940"/>
    <w:rsid w:val="009745A0"/>
    <w:rsid w:val="00975490"/>
    <w:rsid w:val="00975548"/>
    <w:rsid w:val="00980962"/>
    <w:rsid w:val="00982C87"/>
    <w:rsid w:val="009841C9"/>
    <w:rsid w:val="00984EE5"/>
    <w:rsid w:val="0098629C"/>
    <w:rsid w:val="00986606"/>
    <w:rsid w:val="00986DEE"/>
    <w:rsid w:val="00986F08"/>
    <w:rsid w:val="00987372"/>
    <w:rsid w:val="009901CD"/>
    <w:rsid w:val="009929FD"/>
    <w:rsid w:val="00993B9C"/>
    <w:rsid w:val="0099698B"/>
    <w:rsid w:val="00997842"/>
    <w:rsid w:val="009A07BB"/>
    <w:rsid w:val="009A1378"/>
    <w:rsid w:val="009A1DC0"/>
    <w:rsid w:val="009A2B52"/>
    <w:rsid w:val="009A39E1"/>
    <w:rsid w:val="009A3F03"/>
    <w:rsid w:val="009A6D19"/>
    <w:rsid w:val="009B1DE7"/>
    <w:rsid w:val="009B261E"/>
    <w:rsid w:val="009B44A2"/>
    <w:rsid w:val="009B6108"/>
    <w:rsid w:val="009B67C2"/>
    <w:rsid w:val="009C03A4"/>
    <w:rsid w:val="009C1585"/>
    <w:rsid w:val="009C179E"/>
    <w:rsid w:val="009C241C"/>
    <w:rsid w:val="009C2D31"/>
    <w:rsid w:val="009C4BA5"/>
    <w:rsid w:val="009C590B"/>
    <w:rsid w:val="009C5990"/>
    <w:rsid w:val="009C641F"/>
    <w:rsid w:val="009C6B9C"/>
    <w:rsid w:val="009C7D11"/>
    <w:rsid w:val="009D137A"/>
    <w:rsid w:val="009D3989"/>
    <w:rsid w:val="009E0E40"/>
    <w:rsid w:val="009F5F3A"/>
    <w:rsid w:val="00A01DA6"/>
    <w:rsid w:val="00A0571E"/>
    <w:rsid w:val="00A0581E"/>
    <w:rsid w:val="00A0783E"/>
    <w:rsid w:val="00A107F8"/>
    <w:rsid w:val="00A122DA"/>
    <w:rsid w:val="00A13216"/>
    <w:rsid w:val="00A1750C"/>
    <w:rsid w:val="00A21932"/>
    <w:rsid w:val="00A23EB7"/>
    <w:rsid w:val="00A2483B"/>
    <w:rsid w:val="00A24AB4"/>
    <w:rsid w:val="00A257F5"/>
    <w:rsid w:val="00A25B23"/>
    <w:rsid w:val="00A25DBA"/>
    <w:rsid w:val="00A26BA4"/>
    <w:rsid w:val="00A26D29"/>
    <w:rsid w:val="00A271EF"/>
    <w:rsid w:val="00A30F43"/>
    <w:rsid w:val="00A32A9B"/>
    <w:rsid w:val="00A35830"/>
    <w:rsid w:val="00A35FFE"/>
    <w:rsid w:val="00A36291"/>
    <w:rsid w:val="00A375AE"/>
    <w:rsid w:val="00A40EF5"/>
    <w:rsid w:val="00A40F14"/>
    <w:rsid w:val="00A40FE6"/>
    <w:rsid w:val="00A414B3"/>
    <w:rsid w:val="00A4429D"/>
    <w:rsid w:val="00A447BB"/>
    <w:rsid w:val="00A46F63"/>
    <w:rsid w:val="00A477B9"/>
    <w:rsid w:val="00A501D6"/>
    <w:rsid w:val="00A5076F"/>
    <w:rsid w:val="00A52D9B"/>
    <w:rsid w:val="00A53170"/>
    <w:rsid w:val="00A5697C"/>
    <w:rsid w:val="00A57C63"/>
    <w:rsid w:val="00A60B74"/>
    <w:rsid w:val="00A61616"/>
    <w:rsid w:val="00A627CF"/>
    <w:rsid w:val="00A64F0E"/>
    <w:rsid w:val="00A67914"/>
    <w:rsid w:val="00A71654"/>
    <w:rsid w:val="00A74B18"/>
    <w:rsid w:val="00A75E4C"/>
    <w:rsid w:val="00A82864"/>
    <w:rsid w:val="00A84D85"/>
    <w:rsid w:val="00A90A33"/>
    <w:rsid w:val="00A90F09"/>
    <w:rsid w:val="00A91B20"/>
    <w:rsid w:val="00A920D6"/>
    <w:rsid w:val="00A9388D"/>
    <w:rsid w:val="00A94673"/>
    <w:rsid w:val="00A94DA1"/>
    <w:rsid w:val="00AA04E0"/>
    <w:rsid w:val="00AA58ED"/>
    <w:rsid w:val="00AA65DF"/>
    <w:rsid w:val="00AB2774"/>
    <w:rsid w:val="00AB4B6B"/>
    <w:rsid w:val="00AB651D"/>
    <w:rsid w:val="00AC02FC"/>
    <w:rsid w:val="00AC46E0"/>
    <w:rsid w:val="00AC4E67"/>
    <w:rsid w:val="00AC59EA"/>
    <w:rsid w:val="00AC6E72"/>
    <w:rsid w:val="00AD0E18"/>
    <w:rsid w:val="00AD137B"/>
    <w:rsid w:val="00AD1992"/>
    <w:rsid w:val="00AD2A13"/>
    <w:rsid w:val="00AD2C2F"/>
    <w:rsid w:val="00AD2FA0"/>
    <w:rsid w:val="00AD349A"/>
    <w:rsid w:val="00AD6242"/>
    <w:rsid w:val="00AD716C"/>
    <w:rsid w:val="00AD734E"/>
    <w:rsid w:val="00AD788D"/>
    <w:rsid w:val="00AD7B12"/>
    <w:rsid w:val="00AD7D75"/>
    <w:rsid w:val="00AE047D"/>
    <w:rsid w:val="00AE089C"/>
    <w:rsid w:val="00AE1674"/>
    <w:rsid w:val="00AE2ADA"/>
    <w:rsid w:val="00AE3EC7"/>
    <w:rsid w:val="00AE707D"/>
    <w:rsid w:val="00AF11AD"/>
    <w:rsid w:val="00AF4546"/>
    <w:rsid w:val="00AF7B1C"/>
    <w:rsid w:val="00B01255"/>
    <w:rsid w:val="00B059B3"/>
    <w:rsid w:val="00B07060"/>
    <w:rsid w:val="00B07E81"/>
    <w:rsid w:val="00B10D73"/>
    <w:rsid w:val="00B13034"/>
    <w:rsid w:val="00B13060"/>
    <w:rsid w:val="00B13CB0"/>
    <w:rsid w:val="00B13DF7"/>
    <w:rsid w:val="00B16891"/>
    <w:rsid w:val="00B16CBC"/>
    <w:rsid w:val="00B17F9C"/>
    <w:rsid w:val="00B216C8"/>
    <w:rsid w:val="00B21F7F"/>
    <w:rsid w:val="00B229EB"/>
    <w:rsid w:val="00B22F14"/>
    <w:rsid w:val="00B23292"/>
    <w:rsid w:val="00B23D0F"/>
    <w:rsid w:val="00B25F76"/>
    <w:rsid w:val="00B26C88"/>
    <w:rsid w:val="00B33D90"/>
    <w:rsid w:val="00B34FAF"/>
    <w:rsid w:val="00B359F7"/>
    <w:rsid w:val="00B4454C"/>
    <w:rsid w:val="00B446BA"/>
    <w:rsid w:val="00B44754"/>
    <w:rsid w:val="00B45E12"/>
    <w:rsid w:val="00B46C5D"/>
    <w:rsid w:val="00B46D7F"/>
    <w:rsid w:val="00B51CFC"/>
    <w:rsid w:val="00B51E91"/>
    <w:rsid w:val="00B53D14"/>
    <w:rsid w:val="00B54D0D"/>
    <w:rsid w:val="00B54DB0"/>
    <w:rsid w:val="00B57072"/>
    <w:rsid w:val="00B61834"/>
    <w:rsid w:val="00B61CE8"/>
    <w:rsid w:val="00B62858"/>
    <w:rsid w:val="00B63744"/>
    <w:rsid w:val="00B663CB"/>
    <w:rsid w:val="00B7065F"/>
    <w:rsid w:val="00B7284C"/>
    <w:rsid w:val="00B73DD6"/>
    <w:rsid w:val="00B75150"/>
    <w:rsid w:val="00B753BC"/>
    <w:rsid w:val="00B75465"/>
    <w:rsid w:val="00B7555E"/>
    <w:rsid w:val="00B7677C"/>
    <w:rsid w:val="00B77BE9"/>
    <w:rsid w:val="00B8053C"/>
    <w:rsid w:val="00B8079C"/>
    <w:rsid w:val="00B80957"/>
    <w:rsid w:val="00B8376B"/>
    <w:rsid w:val="00B85F8C"/>
    <w:rsid w:val="00B8714D"/>
    <w:rsid w:val="00B87580"/>
    <w:rsid w:val="00B9178E"/>
    <w:rsid w:val="00B92FEB"/>
    <w:rsid w:val="00B932AD"/>
    <w:rsid w:val="00B94169"/>
    <w:rsid w:val="00B960A8"/>
    <w:rsid w:val="00B97214"/>
    <w:rsid w:val="00B97832"/>
    <w:rsid w:val="00BA0F41"/>
    <w:rsid w:val="00BA12B8"/>
    <w:rsid w:val="00BA2243"/>
    <w:rsid w:val="00BA2A8A"/>
    <w:rsid w:val="00BA66F2"/>
    <w:rsid w:val="00BB0707"/>
    <w:rsid w:val="00BB1C7B"/>
    <w:rsid w:val="00BB3DC9"/>
    <w:rsid w:val="00BB4035"/>
    <w:rsid w:val="00BB4A74"/>
    <w:rsid w:val="00BB62E9"/>
    <w:rsid w:val="00BB66E5"/>
    <w:rsid w:val="00BB7F5E"/>
    <w:rsid w:val="00BC120C"/>
    <w:rsid w:val="00BC2430"/>
    <w:rsid w:val="00BC30A7"/>
    <w:rsid w:val="00BC38E5"/>
    <w:rsid w:val="00BC7227"/>
    <w:rsid w:val="00BC7B1E"/>
    <w:rsid w:val="00BD0059"/>
    <w:rsid w:val="00BD14DB"/>
    <w:rsid w:val="00BD2F1D"/>
    <w:rsid w:val="00BD661B"/>
    <w:rsid w:val="00BD7331"/>
    <w:rsid w:val="00BE1E21"/>
    <w:rsid w:val="00BE520D"/>
    <w:rsid w:val="00BE57B7"/>
    <w:rsid w:val="00BE6226"/>
    <w:rsid w:val="00BE6C8E"/>
    <w:rsid w:val="00BE7EA4"/>
    <w:rsid w:val="00BF0A55"/>
    <w:rsid w:val="00BF6DE4"/>
    <w:rsid w:val="00C001E7"/>
    <w:rsid w:val="00C00AF0"/>
    <w:rsid w:val="00C02F31"/>
    <w:rsid w:val="00C04143"/>
    <w:rsid w:val="00C04CD0"/>
    <w:rsid w:val="00C0595A"/>
    <w:rsid w:val="00C066D9"/>
    <w:rsid w:val="00C06A09"/>
    <w:rsid w:val="00C06FE3"/>
    <w:rsid w:val="00C10E6D"/>
    <w:rsid w:val="00C120CD"/>
    <w:rsid w:val="00C129FF"/>
    <w:rsid w:val="00C12F62"/>
    <w:rsid w:val="00C14732"/>
    <w:rsid w:val="00C14A85"/>
    <w:rsid w:val="00C16CE0"/>
    <w:rsid w:val="00C20061"/>
    <w:rsid w:val="00C20588"/>
    <w:rsid w:val="00C21745"/>
    <w:rsid w:val="00C222F1"/>
    <w:rsid w:val="00C22499"/>
    <w:rsid w:val="00C3057B"/>
    <w:rsid w:val="00C32174"/>
    <w:rsid w:val="00C32520"/>
    <w:rsid w:val="00C328B7"/>
    <w:rsid w:val="00C34EA1"/>
    <w:rsid w:val="00C40CEF"/>
    <w:rsid w:val="00C421DE"/>
    <w:rsid w:val="00C42C0B"/>
    <w:rsid w:val="00C435C5"/>
    <w:rsid w:val="00C45503"/>
    <w:rsid w:val="00C45BD5"/>
    <w:rsid w:val="00C4722F"/>
    <w:rsid w:val="00C47B2E"/>
    <w:rsid w:val="00C50796"/>
    <w:rsid w:val="00C526C5"/>
    <w:rsid w:val="00C530D7"/>
    <w:rsid w:val="00C54101"/>
    <w:rsid w:val="00C543D9"/>
    <w:rsid w:val="00C551AD"/>
    <w:rsid w:val="00C559DD"/>
    <w:rsid w:val="00C56103"/>
    <w:rsid w:val="00C56D58"/>
    <w:rsid w:val="00C65797"/>
    <w:rsid w:val="00C65A46"/>
    <w:rsid w:val="00C66C68"/>
    <w:rsid w:val="00C701FA"/>
    <w:rsid w:val="00C70DBD"/>
    <w:rsid w:val="00C7181C"/>
    <w:rsid w:val="00C72261"/>
    <w:rsid w:val="00C746B1"/>
    <w:rsid w:val="00C75D58"/>
    <w:rsid w:val="00C774B0"/>
    <w:rsid w:val="00C77CC8"/>
    <w:rsid w:val="00C802B1"/>
    <w:rsid w:val="00C812E7"/>
    <w:rsid w:val="00C826B5"/>
    <w:rsid w:val="00C82724"/>
    <w:rsid w:val="00C82A67"/>
    <w:rsid w:val="00C84100"/>
    <w:rsid w:val="00C84524"/>
    <w:rsid w:val="00C8472B"/>
    <w:rsid w:val="00C8524A"/>
    <w:rsid w:val="00C86586"/>
    <w:rsid w:val="00C87551"/>
    <w:rsid w:val="00C913F3"/>
    <w:rsid w:val="00C95C20"/>
    <w:rsid w:val="00CA0724"/>
    <w:rsid w:val="00CA0BFA"/>
    <w:rsid w:val="00CA2BDF"/>
    <w:rsid w:val="00CA3140"/>
    <w:rsid w:val="00CA39E8"/>
    <w:rsid w:val="00CA3AD4"/>
    <w:rsid w:val="00CA6D72"/>
    <w:rsid w:val="00CB210E"/>
    <w:rsid w:val="00CB224C"/>
    <w:rsid w:val="00CB4B28"/>
    <w:rsid w:val="00CB6093"/>
    <w:rsid w:val="00CB75E8"/>
    <w:rsid w:val="00CB7631"/>
    <w:rsid w:val="00CC3747"/>
    <w:rsid w:val="00CC4789"/>
    <w:rsid w:val="00CC60FF"/>
    <w:rsid w:val="00CC7034"/>
    <w:rsid w:val="00CD15F6"/>
    <w:rsid w:val="00CD37E6"/>
    <w:rsid w:val="00CD4070"/>
    <w:rsid w:val="00CE0C02"/>
    <w:rsid w:val="00CE3FD2"/>
    <w:rsid w:val="00CE5A91"/>
    <w:rsid w:val="00CF179A"/>
    <w:rsid w:val="00CF2662"/>
    <w:rsid w:val="00CF2E87"/>
    <w:rsid w:val="00CF3D5C"/>
    <w:rsid w:val="00CF4DE9"/>
    <w:rsid w:val="00CF5707"/>
    <w:rsid w:val="00CF5BB0"/>
    <w:rsid w:val="00CF61B6"/>
    <w:rsid w:val="00D0059A"/>
    <w:rsid w:val="00D01644"/>
    <w:rsid w:val="00D01CC7"/>
    <w:rsid w:val="00D0347B"/>
    <w:rsid w:val="00D03EE2"/>
    <w:rsid w:val="00D04115"/>
    <w:rsid w:val="00D04C09"/>
    <w:rsid w:val="00D06005"/>
    <w:rsid w:val="00D06778"/>
    <w:rsid w:val="00D06AF1"/>
    <w:rsid w:val="00D10BB8"/>
    <w:rsid w:val="00D10DA0"/>
    <w:rsid w:val="00D12BAD"/>
    <w:rsid w:val="00D12BBA"/>
    <w:rsid w:val="00D16BF2"/>
    <w:rsid w:val="00D224E4"/>
    <w:rsid w:val="00D23E17"/>
    <w:rsid w:val="00D302D7"/>
    <w:rsid w:val="00D330EC"/>
    <w:rsid w:val="00D34C6E"/>
    <w:rsid w:val="00D3557F"/>
    <w:rsid w:val="00D363DE"/>
    <w:rsid w:val="00D36CB2"/>
    <w:rsid w:val="00D43911"/>
    <w:rsid w:val="00D4421F"/>
    <w:rsid w:val="00D469E2"/>
    <w:rsid w:val="00D47135"/>
    <w:rsid w:val="00D471FC"/>
    <w:rsid w:val="00D476FE"/>
    <w:rsid w:val="00D52039"/>
    <w:rsid w:val="00D52D90"/>
    <w:rsid w:val="00D5438D"/>
    <w:rsid w:val="00D5467F"/>
    <w:rsid w:val="00D55732"/>
    <w:rsid w:val="00D57C2E"/>
    <w:rsid w:val="00D61151"/>
    <w:rsid w:val="00D64039"/>
    <w:rsid w:val="00D66B85"/>
    <w:rsid w:val="00D676EA"/>
    <w:rsid w:val="00D703BB"/>
    <w:rsid w:val="00D71FC0"/>
    <w:rsid w:val="00D74361"/>
    <w:rsid w:val="00D74D31"/>
    <w:rsid w:val="00D75979"/>
    <w:rsid w:val="00D759AF"/>
    <w:rsid w:val="00D7623D"/>
    <w:rsid w:val="00D8043E"/>
    <w:rsid w:val="00D8051C"/>
    <w:rsid w:val="00D80B90"/>
    <w:rsid w:val="00D80EDC"/>
    <w:rsid w:val="00D80F16"/>
    <w:rsid w:val="00D83C1C"/>
    <w:rsid w:val="00D84261"/>
    <w:rsid w:val="00D867B4"/>
    <w:rsid w:val="00D874B6"/>
    <w:rsid w:val="00D87A0B"/>
    <w:rsid w:val="00D957FD"/>
    <w:rsid w:val="00D96D84"/>
    <w:rsid w:val="00D97CE1"/>
    <w:rsid w:val="00DA0832"/>
    <w:rsid w:val="00DA084D"/>
    <w:rsid w:val="00DA16E4"/>
    <w:rsid w:val="00DA2384"/>
    <w:rsid w:val="00DA4AC9"/>
    <w:rsid w:val="00DA5B70"/>
    <w:rsid w:val="00DA6AE8"/>
    <w:rsid w:val="00DA6DC0"/>
    <w:rsid w:val="00DB0679"/>
    <w:rsid w:val="00DB1335"/>
    <w:rsid w:val="00DB2425"/>
    <w:rsid w:val="00DB4999"/>
    <w:rsid w:val="00DB7F82"/>
    <w:rsid w:val="00DC08DE"/>
    <w:rsid w:val="00DC092F"/>
    <w:rsid w:val="00DC182D"/>
    <w:rsid w:val="00DC3D13"/>
    <w:rsid w:val="00DD0A3A"/>
    <w:rsid w:val="00DD1B8B"/>
    <w:rsid w:val="00DD24B5"/>
    <w:rsid w:val="00DD4687"/>
    <w:rsid w:val="00DD7361"/>
    <w:rsid w:val="00DE020E"/>
    <w:rsid w:val="00DE163A"/>
    <w:rsid w:val="00DE2F63"/>
    <w:rsid w:val="00DE314E"/>
    <w:rsid w:val="00DE32C6"/>
    <w:rsid w:val="00DE34B7"/>
    <w:rsid w:val="00DE36CF"/>
    <w:rsid w:val="00DE4223"/>
    <w:rsid w:val="00DE5787"/>
    <w:rsid w:val="00DE605B"/>
    <w:rsid w:val="00DE6DE2"/>
    <w:rsid w:val="00DF1D5D"/>
    <w:rsid w:val="00E02D8C"/>
    <w:rsid w:val="00E037E2"/>
    <w:rsid w:val="00E03F44"/>
    <w:rsid w:val="00E04979"/>
    <w:rsid w:val="00E07F5C"/>
    <w:rsid w:val="00E10244"/>
    <w:rsid w:val="00E10C26"/>
    <w:rsid w:val="00E110E9"/>
    <w:rsid w:val="00E12BAC"/>
    <w:rsid w:val="00E1387D"/>
    <w:rsid w:val="00E14B54"/>
    <w:rsid w:val="00E16F64"/>
    <w:rsid w:val="00E210C3"/>
    <w:rsid w:val="00E23397"/>
    <w:rsid w:val="00E23BB8"/>
    <w:rsid w:val="00E23BC2"/>
    <w:rsid w:val="00E25EA2"/>
    <w:rsid w:val="00E27560"/>
    <w:rsid w:val="00E27D90"/>
    <w:rsid w:val="00E3244E"/>
    <w:rsid w:val="00E340C4"/>
    <w:rsid w:val="00E368AE"/>
    <w:rsid w:val="00E3690E"/>
    <w:rsid w:val="00E36971"/>
    <w:rsid w:val="00E36D80"/>
    <w:rsid w:val="00E422FD"/>
    <w:rsid w:val="00E44D09"/>
    <w:rsid w:val="00E44E41"/>
    <w:rsid w:val="00E451CA"/>
    <w:rsid w:val="00E454E7"/>
    <w:rsid w:val="00E500B4"/>
    <w:rsid w:val="00E50863"/>
    <w:rsid w:val="00E50ED7"/>
    <w:rsid w:val="00E5252B"/>
    <w:rsid w:val="00E559B6"/>
    <w:rsid w:val="00E55D59"/>
    <w:rsid w:val="00E55EE8"/>
    <w:rsid w:val="00E5707B"/>
    <w:rsid w:val="00E60FEF"/>
    <w:rsid w:val="00E610EA"/>
    <w:rsid w:val="00E629BD"/>
    <w:rsid w:val="00E6306B"/>
    <w:rsid w:val="00E66E4D"/>
    <w:rsid w:val="00E71264"/>
    <w:rsid w:val="00E7154D"/>
    <w:rsid w:val="00E715DA"/>
    <w:rsid w:val="00E75318"/>
    <w:rsid w:val="00E77480"/>
    <w:rsid w:val="00E77CE6"/>
    <w:rsid w:val="00E8109C"/>
    <w:rsid w:val="00E861FE"/>
    <w:rsid w:val="00E90F22"/>
    <w:rsid w:val="00E92652"/>
    <w:rsid w:val="00E93B0E"/>
    <w:rsid w:val="00E95600"/>
    <w:rsid w:val="00E9583C"/>
    <w:rsid w:val="00E97B01"/>
    <w:rsid w:val="00EA00CC"/>
    <w:rsid w:val="00EA0B8D"/>
    <w:rsid w:val="00EA3613"/>
    <w:rsid w:val="00EA4BD0"/>
    <w:rsid w:val="00EA7BAC"/>
    <w:rsid w:val="00EB40C5"/>
    <w:rsid w:val="00EC063C"/>
    <w:rsid w:val="00EC6662"/>
    <w:rsid w:val="00EC73C9"/>
    <w:rsid w:val="00ED434D"/>
    <w:rsid w:val="00ED485B"/>
    <w:rsid w:val="00ED5A53"/>
    <w:rsid w:val="00ED7A79"/>
    <w:rsid w:val="00ED7D8A"/>
    <w:rsid w:val="00EE0BDF"/>
    <w:rsid w:val="00EE1145"/>
    <w:rsid w:val="00EE1F0E"/>
    <w:rsid w:val="00EE2CD6"/>
    <w:rsid w:val="00EE5E6B"/>
    <w:rsid w:val="00EE7F36"/>
    <w:rsid w:val="00EF066E"/>
    <w:rsid w:val="00EF0723"/>
    <w:rsid w:val="00EF3397"/>
    <w:rsid w:val="00EF3F04"/>
    <w:rsid w:val="00EF440A"/>
    <w:rsid w:val="00EF6055"/>
    <w:rsid w:val="00EF6EF0"/>
    <w:rsid w:val="00EF74D9"/>
    <w:rsid w:val="00EF76BD"/>
    <w:rsid w:val="00F00327"/>
    <w:rsid w:val="00F05C54"/>
    <w:rsid w:val="00F07588"/>
    <w:rsid w:val="00F07DD7"/>
    <w:rsid w:val="00F10DB2"/>
    <w:rsid w:val="00F110FF"/>
    <w:rsid w:val="00F11A7C"/>
    <w:rsid w:val="00F16435"/>
    <w:rsid w:val="00F22C8F"/>
    <w:rsid w:val="00F241CC"/>
    <w:rsid w:val="00F2517C"/>
    <w:rsid w:val="00F311FC"/>
    <w:rsid w:val="00F34538"/>
    <w:rsid w:val="00F35808"/>
    <w:rsid w:val="00F3767A"/>
    <w:rsid w:val="00F40105"/>
    <w:rsid w:val="00F42016"/>
    <w:rsid w:val="00F423D7"/>
    <w:rsid w:val="00F4284E"/>
    <w:rsid w:val="00F4317A"/>
    <w:rsid w:val="00F4428E"/>
    <w:rsid w:val="00F461A6"/>
    <w:rsid w:val="00F46D9F"/>
    <w:rsid w:val="00F53B89"/>
    <w:rsid w:val="00F557ED"/>
    <w:rsid w:val="00F56323"/>
    <w:rsid w:val="00F61792"/>
    <w:rsid w:val="00F618B9"/>
    <w:rsid w:val="00F629B3"/>
    <w:rsid w:val="00F64057"/>
    <w:rsid w:val="00F643DC"/>
    <w:rsid w:val="00F66953"/>
    <w:rsid w:val="00F67E6E"/>
    <w:rsid w:val="00F71E5A"/>
    <w:rsid w:val="00F73502"/>
    <w:rsid w:val="00F73E0B"/>
    <w:rsid w:val="00F753DD"/>
    <w:rsid w:val="00F75BFE"/>
    <w:rsid w:val="00F76AB2"/>
    <w:rsid w:val="00F76C39"/>
    <w:rsid w:val="00F76D6B"/>
    <w:rsid w:val="00F76FED"/>
    <w:rsid w:val="00F773AD"/>
    <w:rsid w:val="00F824E5"/>
    <w:rsid w:val="00F83E11"/>
    <w:rsid w:val="00F86F25"/>
    <w:rsid w:val="00F90B84"/>
    <w:rsid w:val="00F90C4A"/>
    <w:rsid w:val="00F90F89"/>
    <w:rsid w:val="00F91F5F"/>
    <w:rsid w:val="00F93220"/>
    <w:rsid w:val="00F93E63"/>
    <w:rsid w:val="00F94359"/>
    <w:rsid w:val="00F96C54"/>
    <w:rsid w:val="00F96D71"/>
    <w:rsid w:val="00FA1742"/>
    <w:rsid w:val="00FA3E2A"/>
    <w:rsid w:val="00FA5201"/>
    <w:rsid w:val="00FB1F4B"/>
    <w:rsid w:val="00FB54E8"/>
    <w:rsid w:val="00FB7763"/>
    <w:rsid w:val="00FB7967"/>
    <w:rsid w:val="00FC11CD"/>
    <w:rsid w:val="00FC2E6D"/>
    <w:rsid w:val="00FC5ACC"/>
    <w:rsid w:val="00FD054F"/>
    <w:rsid w:val="00FD11F1"/>
    <w:rsid w:val="00FD47D8"/>
    <w:rsid w:val="00FD497C"/>
    <w:rsid w:val="00FE0778"/>
    <w:rsid w:val="00FE0B7D"/>
    <w:rsid w:val="00FE0C96"/>
    <w:rsid w:val="00FE4B93"/>
    <w:rsid w:val="00FE7B0B"/>
    <w:rsid w:val="00FF0DD5"/>
    <w:rsid w:val="00FF2E4B"/>
    <w:rsid w:val="00FF32AB"/>
    <w:rsid w:val="00FF5E6D"/>
    <w:rsid w:val="00FF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59"/>
    <w:pPr>
      <w:widowControl w:val="0"/>
      <w:jc w:val="both"/>
    </w:pPr>
    <w:rPr>
      <w:rFonts w:ascii="Times New Roman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2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24FD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2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24FD"/>
    <w:rPr>
      <w:rFonts w:ascii="Times New Roman" w:hAnsi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A90F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0A0A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2016-04-17T23:59:00Z</cp:lastPrinted>
  <dcterms:created xsi:type="dcterms:W3CDTF">2016-04-20T15:12:00Z</dcterms:created>
  <dcterms:modified xsi:type="dcterms:W3CDTF">2016-04-20T15:22:00Z</dcterms:modified>
</cp:coreProperties>
</file>