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2016年江苏公务员考试申论冲刺模拟试卷（一）</w:t>
      </w:r>
      <w:r>
        <w:rPr>
          <w:rFonts w:hint="eastAsia"/>
          <w:b/>
          <w:bCs/>
          <w:sz w:val="30"/>
          <w:szCs w:val="30"/>
          <w:lang w:eastAsia="zh-CN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　　(一)“给定资料2”反映了我国近期公交车纵火事件频发的原因，请你对此进行概括。(15分)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要求：全面准确，分条归纳。不超过200字。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　　【答案提示】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1．公交纵火破坏性大，且易得手，危险极端分子容易效仿，警力有限难控制；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2．公交一线管理人力缺乏，司机与售票员负担过重，应接不暇；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3．乘客公共安全意识薄弱，缺少对危机的警觉性；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4．公共交通本身具有脆弱性，存在承栽量饱和、安全设备不健全等安全隐患。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　　(二)请你结合“给定资料3”，谈谈如何提高群众的自救能力，以应对公共交通中可能出现的险情。(20分)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要求：全面、准确。不超过200字。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　　【答案提示】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首先，普及逃生技巧。科学的逃生技巧是危机情况下及时脱离险境的保障，应在社区、校、媒体、网络中大力宣传，全民推广，提高群众的自救能力。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其次，及时制止犯罪分子。根据补救不如避免的原则，应通过宣传教育，打破群众的心理藩篱，反复强化反抗意识，以便群众能够在危机面前及时出手，化解险情。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再次，进行模拟演练。地方政府应定期组织群众进行公交险情逃生演练，将认识转化为行动，将意识转化为习惯。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最后，建立长效机制，普及公共安全教育。尽快着手编写相关教材，在中小学阶段开展相关课程，从小培养公民的安全意识。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　　(三)“给定资料6”介绍了美、日两国在应对社会危机方面的管理经验，假如你是公安部的工作人员，请你总结上述经验中可借鉴之处，向上级领导进行汇报。(25分)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要求：(1)内容全面，有针对性；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(2)语言简洁，条理清楚；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(3)不超过500字。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　　【答案提示】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关于美国、日本在社会危机管理方面的经验总结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综观美国、日本两国在社会危机管理方面的发展历程，对比我国的现实国情，我认为有女下五个方面可供我们借鉴学习：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第一，政府高度重视社会危机管理。将危机管理纳入国家安全管理体系，加强危机管理工作的决策力和领导力。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第二，建立稳定的社会危机管理体系。通过明确制度、划清职责等手段，形成协调一致的组织结构，保证工作效率。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第三，建立健全的社会危机管理法规。通过立法，及时总结以往防灾减灾的经验教训，逐渐形成健全的法律框架，以便再次出现类似的情况时有法可依，有章可循。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第四，制度化的科研投入及教育保障。技防与人防并重，一方面加大技术投入，完善避难防灾设施；另一方面开展全民教育，提高群众的防范意识。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第五，完善的财政金融保障措施。分散财政收入的来源，以国家财政支持为主，积极利用社会资本，确保充足的财政对相关工作的支持。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　　(四)给定资料的结尾提到，“既然每个人都可能是公共安全事故的受害者，那么每个人也都应该成为公共安全的守护者”。请结合你对给定资料的思考，以“守护公共安全”为主题，自拟题目，写一篇文章。(40分)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要求：(1)自选角度，立意明确；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(2)联系实际，不拘泥于给定资料；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(3)思路清晰，语言流畅；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(4)总字数800-1000字。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　　【参考范文】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i w:val="0"/>
          <w:i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i w:val="0"/>
          <w:iCs w:val="0"/>
        </w:rPr>
      </w:pPr>
      <w:r>
        <w:rPr>
          <w:rFonts w:hint="eastAsia"/>
          <w:b/>
          <w:bCs/>
          <w:i w:val="0"/>
          <w:iCs w:val="0"/>
        </w:rPr>
        <w:t>公共安全我们的责任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2013年，当厦门公交纵火案发生的时候，我们也许还在惊愕中自我安慰着，努力将自己与灾难划清界限。然而，在2014年，这样的自欺欺人换来了更加惨痛的教训，短短7个月的时间里，类似的纵火事件接连发生，让我们不得不面对一个现实——危险就在我们身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面对危险，出于本能，人类的第一反应是躲避。但是面对公交纵火案，狭小拥挤的空间、瞬间发生的险情，我们无处可逃。而今公交纵火事件已呈频发之势，没有人可以全身而退了。那么，唯有面对，从政府到企业，再到每一个个人，全社会的每一个个体都勇敢地扛起自身的责任，我们才能夺回公共安全的主动权，守住自己和家人的平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从政府的角度来看，首先要加强对公共安全领域的重视，建立完善的管理体系，不能仅仅局限于公交车的安全，还应在社会管理的各个方面查找公共安全的漏洞，抢在危险分子的前面，做好预警措施，防患于未然；其次要在全社会范围内开展对公共安全知识的普及教育工作，通过大力宣传强化公民的公共安全意识，同时督促各地定期开展防灾减灾演练，培养民众的逃生技能；最后，也要加大在公共安全方面的财政支持，开发及推广先进技术，利用信息科技优势为人民群众筑起一道安全防线，将人防与技防有机结合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从企业的角度来看，首先应尽到自己的本分，遵纪守法，安全生产，避免安全隐患；其次要建立应急管理机制，以便在处理突发事件时有章可循，承担起自己应尽的社会责任；再次，积极响应国家政策，定期进行公共安全教育，普及公共安全知识，必要时配备安全员，建立责任制，形成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从个人的角度来看，一方面要正确认识现实情况，做好应对危险的心理准备，在遇到险情时既不盲目躲避也不过分恐慌，冷静应对；另一方面要积极学习防灾减灾知识，参加各种模拟演练，以便在危急情况下能果断出手，科学应对，保护好自己的同时也对身边的人尽到社会责任。最终使危险极端分子在人民英雄面前无路可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总之，就如习总书记所说的，“平安是人民幸福安康的基本要求，是改革发展的基本前提。”公共安全与每一个人都息息相关。在一次又一次血的教训面前，我们必须反思，必须团结。每一个人都是社会中的个体，社会也是每一个人的，所以，每一个个体的悲剧都是全社会的悲剧，同时，只有每一个个体的平安，才有全社会的平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</w:rPr>
        <w:t>　　无论政府、企业还是个人，时刻敲响公共安全的警钟，担负起自己应该承担的责任，努力将身边的公共安全风险降到</w:t>
      </w:r>
      <w:bookmarkStart w:id="0" w:name="_GoBack"/>
      <w:bookmarkEnd w:id="0"/>
      <w:r>
        <w:rPr>
          <w:rFonts w:hint="eastAsia"/>
        </w:rPr>
        <w:t>最低，把公共安全隐患化于无形，才能守护好我们共同的家园。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E2B88"/>
    <w:rsid w:val="577E2B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2016-03-08T02:26:00Z</dcterms:created>
  <dc:creator>Administrator</dc:creator>
  <cp:lastModifiedBy>Administrator</cp:lastModifiedBy>
  <dcterms:modified xsi:type="dcterms:W3CDTF">2016-03-08T02:28:58Z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