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80" w:rsidRPr="00CC0BFE" w:rsidRDefault="00D83180" w:rsidP="00D83180">
      <w:pPr>
        <w:ind w:leftChars="-6" w:left="-13"/>
        <w:jc w:val="left"/>
        <w:rPr>
          <w:rFonts w:eastAsia="方正仿宋_GBK" w:hint="eastAsia"/>
          <w:color w:val="000000"/>
          <w:sz w:val="32"/>
          <w:szCs w:val="32"/>
        </w:rPr>
      </w:pPr>
      <w:r w:rsidRPr="00CC0BFE">
        <w:rPr>
          <w:rFonts w:eastAsia="方正仿宋_GBK" w:hint="eastAsia"/>
          <w:color w:val="000000"/>
          <w:sz w:val="32"/>
          <w:szCs w:val="32"/>
        </w:rPr>
        <w:t>附件</w:t>
      </w:r>
    </w:p>
    <w:p w:rsidR="00D83180" w:rsidRPr="00CC0BFE" w:rsidRDefault="00D83180" w:rsidP="00D83180">
      <w:pPr>
        <w:ind w:leftChars="-6" w:left="-13"/>
        <w:jc w:val="center"/>
        <w:rPr>
          <w:rFonts w:hint="eastAsia"/>
          <w:color w:val="000000"/>
        </w:rPr>
      </w:pPr>
      <w:r w:rsidRPr="00CC0BFE">
        <w:rPr>
          <w:rFonts w:eastAsia="方正小标宋_GBK" w:hint="eastAsia"/>
          <w:color w:val="000000"/>
          <w:sz w:val="44"/>
          <w:szCs w:val="44"/>
        </w:rPr>
        <w:t>考录</w:t>
      </w:r>
      <w:r>
        <w:rPr>
          <w:rFonts w:eastAsia="方正小标宋_GBK" w:hint="eastAsia"/>
          <w:color w:val="000000"/>
          <w:sz w:val="44"/>
          <w:szCs w:val="44"/>
        </w:rPr>
        <w:t>单位</w:t>
      </w:r>
      <w:r w:rsidRPr="00CC0BFE">
        <w:rPr>
          <w:rFonts w:eastAsia="方正小标宋_GBK" w:hint="eastAsia"/>
          <w:color w:val="000000"/>
          <w:sz w:val="44"/>
          <w:szCs w:val="44"/>
        </w:rPr>
        <w:t>咨询电话</w:t>
      </w:r>
    </w:p>
    <w:tbl>
      <w:tblPr>
        <w:tblW w:w="8581" w:type="dxa"/>
        <w:jc w:val="center"/>
        <w:tblCellMar>
          <w:left w:w="0" w:type="dxa"/>
          <w:right w:w="0" w:type="dxa"/>
        </w:tblCellMar>
        <w:tblLook w:val="04A0"/>
      </w:tblPr>
      <w:tblGrid>
        <w:gridCol w:w="4405"/>
        <w:gridCol w:w="4176"/>
      </w:tblGrid>
      <w:tr w:rsidR="00D83180" w:rsidRPr="00CC0BFE" w:rsidTr="00D60CA2">
        <w:trPr>
          <w:cantSplit/>
          <w:trHeight w:val="20"/>
          <w:tblHeader/>
          <w:jc w:val="center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83180" w:rsidRPr="002D4BD2" w:rsidRDefault="00D83180" w:rsidP="00D60CA2">
            <w:pPr>
              <w:spacing w:line="360" w:lineRule="exact"/>
              <w:jc w:val="center"/>
              <w:rPr>
                <w:rFonts w:eastAsia="方正仿宋_GBK" w:hint="eastAsia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单</w:t>
            </w:r>
            <w:r w:rsidRPr="002D4BD2">
              <w:rPr>
                <w:rFonts w:eastAsia="方正仿宋_GBK" w:hint="eastAsia"/>
                <w:color w:val="000000"/>
                <w:sz w:val="24"/>
              </w:rPr>
              <w:t xml:space="preserve">  </w:t>
            </w:r>
            <w:r w:rsidRPr="002D4BD2">
              <w:rPr>
                <w:rFonts w:eastAsia="方正仿宋_GBK" w:hint="eastAsia"/>
                <w:color w:val="000000"/>
                <w:sz w:val="24"/>
              </w:rPr>
              <w:t>位</w:t>
            </w:r>
            <w:r w:rsidRPr="002D4BD2">
              <w:rPr>
                <w:rFonts w:eastAsia="方正仿宋_GBK" w:hint="eastAsia"/>
                <w:color w:val="000000"/>
                <w:sz w:val="24"/>
              </w:rPr>
              <w:t xml:space="preserve">  </w:t>
            </w:r>
            <w:r w:rsidRPr="002D4BD2">
              <w:rPr>
                <w:rFonts w:eastAsia="方正仿宋_GBK" w:hint="eastAsia"/>
                <w:color w:val="000000"/>
                <w:sz w:val="24"/>
              </w:rPr>
              <w:t>名</w:t>
            </w:r>
            <w:r w:rsidRPr="002D4BD2">
              <w:rPr>
                <w:rFonts w:eastAsia="方正仿宋_GBK" w:hint="eastAsia"/>
                <w:color w:val="000000"/>
                <w:sz w:val="24"/>
              </w:rPr>
              <w:t xml:space="preserve">  </w:t>
            </w:r>
            <w:r w:rsidRPr="002D4BD2">
              <w:rPr>
                <w:rFonts w:eastAsia="方正仿宋_GBK" w:hint="eastAsia"/>
                <w:color w:val="000000"/>
                <w:sz w:val="24"/>
              </w:rPr>
              <w:t>称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  <w:hideMark/>
          </w:tcPr>
          <w:p w:rsidR="00D83180" w:rsidRPr="002D4BD2" w:rsidRDefault="00D83180" w:rsidP="00D60CA2">
            <w:pPr>
              <w:spacing w:line="360" w:lineRule="exact"/>
              <w:jc w:val="center"/>
              <w:rPr>
                <w:rFonts w:eastAsia="方正仿宋_GBK" w:hint="eastAsia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报名咨询电话（</w:t>
            </w:r>
            <w:r w:rsidRPr="002D4BD2">
              <w:rPr>
                <w:rFonts w:eastAsia="方正仿宋_GBK" w:hint="eastAsia"/>
                <w:color w:val="000000"/>
                <w:sz w:val="24"/>
              </w:rPr>
              <w:t>0527</w:t>
            </w:r>
            <w:r w:rsidRPr="002D4BD2">
              <w:rPr>
                <w:rFonts w:eastAsia="方正仿宋_GBK" w:hint="eastAsia"/>
                <w:color w:val="000000"/>
                <w:sz w:val="24"/>
              </w:rPr>
              <w:t>）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市委农工办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CC0BFE" w:rsidRDefault="00D83180" w:rsidP="00D60CA2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84368482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市人大办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CC0BFE" w:rsidRDefault="00D83180" w:rsidP="00D60CA2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84368152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市政府办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CC0BFE" w:rsidRDefault="00D83180" w:rsidP="00D60CA2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84368519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市经信委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CC0BFE" w:rsidRDefault="00D83180" w:rsidP="00D60CA2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84335842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市公安局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CC0BFE" w:rsidRDefault="00D83180" w:rsidP="00D60CA2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84352043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市财政局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CC0BFE" w:rsidRDefault="00D83180" w:rsidP="00D60CA2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84363013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市国土局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CC0BFE" w:rsidRDefault="00D83180" w:rsidP="00D60CA2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84359670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市住建局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CC0BFE" w:rsidRDefault="00D83180" w:rsidP="00D60CA2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84387295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市农委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CC0BFE" w:rsidRDefault="00D83180" w:rsidP="00D60CA2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82288029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市卫生和计划生育委员会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CC0BFE" w:rsidRDefault="00D83180" w:rsidP="00D60CA2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84389315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宿迁市地税局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CC0BFE" w:rsidRDefault="00D83180" w:rsidP="00D60CA2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84387817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市安监局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CC0BFE" w:rsidRDefault="00D83180" w:rsidP="00D60CA2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84366619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市食品药品监督管理局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CC0BFE" w:rsidRDefault="00D83180" w:rsidP="00D60CA2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84355808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市物价局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CC0BFE" w:rsidRDefault="00D83180" w:rsidP="00D60CA2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84357207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市金融办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CC0BFE" w:rsidRDefault="00D83180" w:rsidP="00D60CA2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84368039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市地震局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CC0BFE" w:rsidRDefault="00D83180" w:rsidP="00D60CA2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84358595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省统计局宿迁调查局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CC0BFE" w:rsidRDefault="00D83180" w:rsidP="00D60CA2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89368226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市农机局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CC0BFE" w:rsidRDefault="00D83180" w:rsidP="00D60CA2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84338576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洪泽湖监狱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CC0BFE" w:rsidRDefault="00D83180" w:rsidP="00D60CA2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86478043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宿迁经济技术开发区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CC0BFE" w:rsidRDefault="00D83180" w:rsidP="00D60CA2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88859912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宿迁市湖滨新区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CC0BFE" w:rsidRDefault="00D83180" w:rsidP="00D60CA2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84837711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宿迁市洋河新区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CC0BFE" w:rsidRDefault="00D83180" w:rsidP="00D60CA2">
            <w:pPr>
              <w:spacing w:line="36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82668113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宿城区组织部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82960806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宿城区人社局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82960398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宿豫区组织部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80988422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宿豫区人社局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84465485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沭阳县组织部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83069810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沭阳县人社局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83068120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泗阳县组织部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85212735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lastRenderedPageBreak/>
              <w:t>泗阳县人社局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85272211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泗洪县组织部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86237900</w:t>
            </w:r>
          </w:p>
        </w:tc>
      </w:tr>
      <w:tr w:rsidR="00D83180" w:rsidRPr="00CC0BFE" w:rsidTr="00D60CA2">
        <w:trPr>
          <w:cantSplit/>
          <w:trHeight w:val="20"/>
          <w:jc w:val="center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泗洪县人社局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D83180" w:rsidRPr="002D4BD2" w:rsidRDefault="00D83180" w:rsidP="00D60CA2">
            <w:pPr>
              <w:jc w:val="center"/>
              <w:rPr>
                <w:rFonts w:eastAsia="方正仿宋_GBK"/>
                <w:color w:val="000000"/>
                <w:sz w:val="24"/>
              </w:rPr>
            </w:pPr>
            <w:r w:rsidRPr="002D4BD2">
              <w:rPr>
                <w:rFonts w:eastAsia="方正仿宋_GBK" w:hint="eastAsia"/>
                <w:color w:val="000000"/>
                <w:sz w:val="24"/>
              </w:rPr>
              <w:t>80829612</w:t>
            </w:r>
          </w:p>
        </w:tc>
      </w:tr>
    </w:tbl>
    <w:p w:rsidR="00D83180" w:rsidRPr="00245315" w:rsidRDefault="00D83180" w:rsidP="00D83180">
      <w:pPr>
        <w:spacing w:line="360" w:lineRule="auto"/>
        <w:ind w:leftChars="-6" w:left="-13"/>
        <w:jc w:val="left"/>
        <w:rPr>
          <w:color w:val="FF0000"/>
        </w:rPr>
      </w:pPr>
    </w:p>
    <w:p w:rsidR="004358AB" w:rsidRDefault="004358AB" w:rsidP="00323B43"/>
    <w:sectPr w:rsidR="004358AB" w:rsidSect="0039097A">
      <w:footerReference w:type="even" r:id="rId4"/>
      <w:footerReference w:type="default" r:id="rId5"/>
      <w:pgSz w:w="11906" w:h="16838"/>
      <w:pgMar w:top="2098" w:right="1531" w:bottom="1985" w:left="1531" w:header="851" w:footer="1134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4F" w:rsidRDefault="00D83180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E4C4F" w:rsidRDefault="00D8318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C4F" w:rsidRDefault="00D83180">
    <w:pPr>
      <w:pStyle w:val="a4"/>
      <w:framePr w:h="0" w:wrap="around" w:vAnchor="text" w:hAnchor="margin" w:xAlign="center" w:y="1"/>
      <w:rPr>
        <w:rStyle w:val="a3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6E4C4F" w:rsidRDefault="00D83180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83180"/>
    <w:rsid w:val="00323B43"/>
    <w:rsid w:val="003D37D8"/>
    <w:rsid w:val="004358AB"/>
    <w:rsid w:val="007816C7"/>
    <w:rsid w:val="008B7726"/>
    <w:rsid w:val="00AB1696"/>
    <w:rsid w:val="00D8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8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83180"/>
  </w:style>
  <w:style w:type="paragraph" w:styleId="a4">
    <w:name w:val="footer"/>
    <w:basedOn w:val="a"/>
    <w:link w:val="Char"/>
    <w:rsid w:val="00D83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8318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>china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2016-01-04T07:04:00Z</dcterms:created>
  <dcterms:modified xsi:type="dcterms:W3CDTF">2016-01-04T07:04:00Z</dcterms:modified>
</cp:coreProperties>
</file>